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C6" w:rsidRPr="004D49C6" w:rsidRDefault="004D49C6" w:rsidP="00690915">
      <w:pPr>
        <w:pStyle w:val="Normlnywebov"/>
        <w:jc w:val="center"/>
        <w:rPr>
          <w:rFonts w:ascii="Segoe Print" w:hAnsi="Segoe Print"/>
          <w:b/>
          <w:caps/>
          <w:sz w:val="28"/>
          <w:szCs w:val="28"/>
        </w:rPr>
      </w:pPr>
      <w:r w:rsidRPr="004D49C6">
        <w:rPr>
          <w:rFonts w:ascii="Segoe Print" w:hAnsi="Segoe Print"/>
          <w:b/>
          <w:caps/>
          <w:sz w:val="28"/>
          <w:szCs w:val="28"/>
        </w:rPr>
        <w:t xml:space="preserve">Jasličková hra </w:t>
      </w:r>
      <w:bookmarkStart w:id="0" w:name="_GoBack"/>
      <w:bookmarkEnd w:id="0"/>
    </w:p>
    <w:p w:rsidR="00B27E96" w:rsidRPr="004D49C6" w:rsidRDefault="00B27E96" w:rsidP="00690915">
      <w:pPr>
        <w:pStyle w:val="Normlnywebov"/>
        <w:jc w:val="both"/>
        <w:rPr>
          <w:rFonts w:ascii="Segoe Print" w:hAnsi="Segoe Print"/>
          <w:b/>
        </w:rPr>
      </w:pPr>
      <w:r w:rsidRPr="004D49C6">
        <w:rPr>
          <w:rFonts w:ascii="Segoe Print" w:hAnsi="Segoe Print"/>
          <w:b/>
        </w:rPr>
        <w:t>OBRAZ č. 1 – BOH A GABRIEL</w:t>
      </w:r>
    </w:p>
    <w:p w:rsidR="00B27E96" w:rsidRDefault="00B27E96" w:rsidP="00690915">
      <w:pPr>
        <w:pStyle w:val="Normlnywebov"/>
        <w:jc w:val="both"/>
      </w:pPr>
      <w:r w:rsidRPr="004D49C6">
        <w:rPr>
          <w:b/>
          <w:u w:val="single"/>
        </w:rPr>
        <w:t>Boh</w:t>
      </w:r>
      <w:r>
        <w:t xml:space="preserve"> </w:t>
      </w:r>
      <w:r w:rsidRPr="00690915">
        <w:rPr>
          <w:sz w:val="20"/>
          <w:szCs w:val="20"/>
          <w:u w:val="single"/>
        </w:rPr>
        <w:t>(Boh sedí na veľkej stolici a pred sebou má stolík – s papierom a „brkom“. Pred Bohom biela látka a nápis NEBO.)</w:t>
      </w:r>
      <w:r w:rsidRPr="00690915">
        <w:rPr>
          <w:sz w:val="20"/>
          <w:szCs w:val="20"/>
          <w:u w:val="single"/>
        </w:rPr>
        <w:br/>
      </w:r>
      <w:r w:rsidR="00690915">
        <w:t xml:space="preserve">        </w:t>
      </w:r>
      <w:r>
        <w:t>Mám toľko plánov! A budú sa diať veľké veci vo svete. No potreboval by som, aby mi niekto pomohol. Len kto?! Jedni anjelici perú obláčiky – to aby boli pekné, biele. Ďalší ich zas natriasajú, aby boli krásne nadýchané. Iní dávajú pozor na deti na Zemi a tí ďalší skúšajú anjelský zbor.</w:t>
      </w:r>
      <w:r>
        <w:br/>
        <w:t>AHA!! Už ho vidím! Tam, vpredu – na obláčiku – sedí jen malý anjelik, ktorý ešte nemá svoju úlohu.</w:t>
      </w:r>
      <w:r>
        <w:br/>
      </w:r>
      <w:r w:rsidRPr="00690915">
        <w:rPr>
          <w:sz w:val="20"/>
          <w:szCs w:val="20"/>
          <w:u w:val="single"/>
        </w:rPr>
        <w:t>(s úsmevom krič</w:t>
      </w:r>
      <w:r w:rsidR="004D49C6" w:rsidRPr="00690915">
        <w:rPr>
          <w:sz w:val="20"/>
          <w:szCs w:val="20"/>
          <w:u w:val="single"/>
        </w:rPr>
        <w:t>í na neho: )</w:t>
      </w:r>
      <w:r w:rsidR="004D49C6">
        <w:t xml:space="preserve"> </w:t>
      </w:r>
      <w:proofErr w:type="spellStart"/>
      <w:r w:rsidR="004D49C6">
        <w:t>Gabkóóó</w:t>
      </w:r>
      <w:proofErr w:type="spellEnd"/>
      <w:r w:rsidR="004D49C6">
        <w:t xml:space="preserve">, </w:t>
      </w:r>
      <w:proofErr w:type="spellStart"/>
      <w:r w:rsidR="004D49C6">
        <w:t>Gabkóóó</w:t>
      </w:r>
      <w:proofErr w:type="spellEnd"/>
      <w:r>
        <w:t xml:space="preserve">, no že poď ku mne! </w:t>
      </w:r>
      <w:r w:rsidRPr="00690915">
        <w:rPr>
          <w:sz w:val="20"/>
          <w:szCs w:val="20"/>
          <w:u w:val="single"/>
        </w:rPr>
        <w:t>(Už s menším nadšení</w:t>
      </w:r>
      <w:r w:rsidR="004D49C6" w:rsidRPr="00690915">
        <w:rPr>
          <w:sz w:val="20"/>
          <w:szCs w:val="20"/>
          <w:u w:val="single"/>
        </w:rPr>
        <w:t xml:space="preserve">m zakričí: ) </w:t>
      </w:r>
      <w:proofErr w:type="spellStart"/>
      <w:r w:rsidR="004D49C6">
        <w:t>Gabkóóó</w:t>
      </w:r>
      <w:proofErr w:type="spellEnd"/>
      <w:r w:rsidR="004D49C6">
        <w:t>...</w:t>
      </w:r>
      <w:proofErr w:type="spellStart"/>
      <w:r w:rsidR="004D49C6">
        <w:t>Gabrieeel</w:t>
      </w:r>
      <w:proofErr w:type="spellEnd"/>
      <w:r>
        <w:t>, no že poď ku mne!</w:t>
      </w:r>
    </w:p>
    <w:p w:rsidR="00B27E96" w:rsidRPr="00690915" w:rsidRDefault="00B27E96" w:rsidP="00690915">
      <w:pPr>
        <w:pStyle w:val="Normlnywebov"/>
        <w:jc w:val="both"/>
        <w:rPr>
          <w:sz w:val="20"/>
          <w:szCs w:val="20"/>
          <w:u w:val="single"/>
        </w:rPr>
      </w:pPr>
      <w:r w:rsidRPr="00690915">
        <w:rPr>
          <w:b/>
          <w:u w:val="single"/>
        </w:rPr>
        <w:t>Gabriel</w:t>
      </w:r>
      <w:r w:rsidR="00690915">
        <w:t> </w:t>
      </w:r>
      <w:r w:rsidR="00690915" w:rsidRPr="00690915">
        <w:rPr>
          <w:sz w:val="20"/>
          <w:szCs w:val="20"/>
          <w:u w:val="single"/>
        </w:rPr>
        <w:t>(</w:t>
      </w:r>
      <w:r w:rsidRPr="00690915">
        <w:rPr>
          <w:sz w:val="20"/>
          <w:szCs w:val="20"/>
          <w:u w:val="single"/>
        </w:rPr>
        <w:t xml:space="preserve"> má v ušiach slúchadlá, hýbe sa akoby počúval hudbu a sedí v tureckom sede na detskej stoličke, ktorá bude zmenená na obláčik)</w:t>
      </w:r>
    </w:p>
    <w:p w:rsidR="00B27E96" w:rsidRPr="00690915" w:rsidRDefault="00B27E96" w:rsidP="00690915">
      <w:pPr>
        <w:pStyle w:val="Normlnywebov"/>
        <w:jc w:val="both"/>
        <w:rPr>
          <w:sz w:val="20"/>
          <w:szCs w:val="20"/>
          <w:u w:val="single"/>
        </w:rPr>
      </w:pPr>
      <w:r w:rsidRPr="00690915">
        <w:rPr>
          <w:b/>
          <w:u w:val="single"/>
        </w:rPr>
        <w:t>Boh </w:t>
      </w:r>
      <w:r w:rsidR="00690915">
        <w:t>  </w:t>
      </w:r>
      <w:r>
        <w:t xml:space="preserve"> </w:t>
      </w:r>
      <w:r w:rsidR="00690915">
        <w:t xml:space="preserve">       </w:t>
      </w:r>
      <w:r>
        <w:t>Ach, ten Gabriel už</w:t>
      </w:r>
      <w:r w:rsidR="00690915">
        <w:t xml:space="preserve"> zas počúva</w:t>
      </w:r>
      <w:r>
        <w:t xml:space="preserve"> tú hudbu, nič nerobí, nič nepomôže a nikoho nepočuje. Musím mu ja len poslať </w:t>
      </w:r>
      <w:proofErr w:type="spellStart"/>
      <w:r>
        <w:t>sms</w:t>
      </w:r>
      <w:proofErr w:type="spellEnd"/>
      <w:r>
        <w:t xml:space="preserve">-ku. </w:t>
      </w:r>
      <w:r w:rsidRPr="00690915">
        <w:rPr>
          <w:sz w:val="20"/>
          <w:szCs w:val="20"/>
          <w:u w:val="single"/>
        </w:rPr>
        <w:t>(ťuká do mobilu)</w:t>
      </w:r>
    </w:p>
    <w:p w:rsidR="00B27E96" w:rsidRPr="00690915" w:rsidRDefault="00B27E96" w:rsidP="00690915">
      <w:pPr>
        <w:pStyle w:val="Normlnywebov"/>
        <w:jc w:val="both"/>
        <w:rPr>
          <w:sz w:val="20"/>
          <w:szCs w:val="20"/>
          <w:u w:val="single"/>
        </w:rPr>
      </w:pPr>
      <w:r w:rsidRPr="00690915">
        <w:rPr>
          <w:b/>
          <w:u w:val="single"/>
        </w:rPr>
        <w:t>Gabriel </w:t>
      </w:r>
      <w:r w:rsidR="00690915">
        <w:t> </w:t>
      </w:r>
      <w:r>
        <w:t xml:space="preserve"> </w:t>
      </w:r>
      <w:r w:rsidRPr="00690915">
        <w:rPr>
          <w:sz w:val="20"/>
          <w:szCs w:val="20"/>
          <w:u w:val="single"/>
        </w:rPr>
        <w:t xml:space="preserve">(pípne mu </w:t>
      </w:r>
      <w:proofErr w:type="spellStart"/>
      <w:r w:rsidRPr="00690915">
        <w:rPr>
          <w:sz w:val="20"/>
          <w:szCs w:val="20"/>
          <w:u w:val="single"/>
        </w:rPr>
        <w:t>sms</w:t>
      </w:r>
      <w:proofErr w:type="spellEnd"/>
      <w:r w:rsidRPr="00690915">
        <w:rPr>
          <w:sz w:val="20"/>
          <w:szCs w:val="20"/>
          <w:u w:val="single"/>
        </w:rPr>
        <w:t>-ka – vytiahne mobil – dá si slúchadlá von z uší, ale nechá si okolo krku – a nahlas číta: )</w:t>
      </w:r>
      <w:r w:rsidRPr="00690915">
        <w:rPr>
          <w:sz w:val="20"/>
          <w:szCs w:val="20"/>
          <w:u w:val="single"/>
        </w:rPr>
        <w:br/>
      </w:r>
      <w:r w:rsidR="00690915">
        <w:t xml:space="preserve">                 </w:t>
      </w:r>
      <w:r>
        <w:t xml:space="preserve">Gabriel, prileť rýchlo ku mne! Tvoj Boh. </w:t>
      </w:r>
      <w:r w:rsidRPr="00690915">
        <w:rPr>
          <w:sz w:val="20"/>
          <w:szCs w:val="20"/>
          <w:u w:val="single"/>
        </w:rPr>
        <w:t>(nahodí vystrašený pohľad a povie: )</w:t>
      </w:r>
      <w:r>
        <w:t xml:space="preserve"> AJAJAJAJÁÁJ!! </w:t>
      </w:r>
      <w:r w:rsidRPr="00690915">
        <w:rPr>
          <w:sz w:val="20"/>
          <w:szCs w:val="20"/>
          <w:u w:val="single"/>
        </w:rPr>
        <w:t>(Zíde zo stoličky a ide k Bohu. V tom počuje Boha a obzerá sa odkiaľ ide ten hlas.)</w:t>
      </w:r>
    </w:p>
    <w:p w:rsidR="00B27E96" w:rsidRDefault="00B27E96" w:rsidP="00690915">
      <w:pPr>
        <w:pStyle w:val="Normlnywebov"/>
        <w:jc w:val="both"/>
      </w:pPr>
      <w:r w:rsidRPr="00690915">
        <w:rPr>
          <w:b/>
          <w:u w:val="single"/>
        </w:rPr>
        <w:t>Boh </w:t>
      </w:r>
      <w:r>
        <w:t>                 Uprac si po sebe a odlož ten obláčik na svoje miesto!</w:t>
      </w:r>
    </w:p>
    <w:p w:rsidR="00B27E96" w:rsidRDefault="00B27E96" w:rsidP="00690915">
      <w:pPr>
        <w:pStyle w:val="Normlnywebov"/>
        <w:jc w:val="both"/>
      </w:pPr>
      <w:r w:rsidRPr="00690915">
        <w:rPr>
          <w:b/>
          <w:u w:val="single"/>
        </w:rPr>
        <w:t>Gabriel </w:t>
      </w:r>
      <w:r>
        <w:t xml:space="preserve">           </w:t>
      </w:r>
      <w:r w:rsidRPr="00690915">
        <w:rPr>
          <w:sz w:val="20"/>
          <w:szCs w:val="20"/>
          <w:u w:val="single"/>
        </w:rPr>
        <w:t>(Prekrúti očami a ide upratať „obláčik“. Pribehne pred 1. schodík a pýta sa: )</w:t>
      </w:r>
      <w:r>
        <w:t xml:space="preserve"> Bože môj – volal si ma?</w:t>
      </w:r>
    </w:p>
    <w:p w:rsidR="00B27E96" w:rsidRDefault="00B27E96" w:rsidP="00690915">
      <w:pPr>
        <w:pStyle w:val="Normlnywebov"/>
        <w:jc w:val="both"/>
      </w:pPr>
      <w:r w:rsidRPr="00690915">
        <w:rPr>
          <w:b/>
          <w:u w:val="single"/>
        </w:rPr>
        <w:t>Boh</w:t>
      </w:r>
      <w:r>
        <w:t xml:space="preserve">                  Sadni si ku mne. </w:t>
      </w:r>
      <w:r w:rsidR="00690915">
        <w:rPr>
          <w:sz w:val="22"/>
          <w:szCs w:val="22"/>
          <w:u w:val="single"/>
        </w:rPr>
        <w:t>(Gabriel si sadne na schodík</w:t>
      </w:r>
      <w:r w:rsidRPr="00690915">
        <w:rPr>
          <w:sz w:val="22"/>
          <w:szCs w:val="22"/>
          <w:u w:val="single"/>
        </w:rPr>
        <w:t>.)</w:t>
      </w:r>
      <w:r>
        <w:t xml:space="preserve"> Gabriel prišiel čas, aby si aj Ty dostal svoju úlohu v nebi. Staneš sa poslom mojich správ. Ja, BOH, som preskúšal </w:t>
      </w:r>
      <w:proofErr w:type="spellStart"/>
      <w:r>
        <w:t>Zachariášovu</w:t>
      </w:r>
      <w:proofErr w:type="spellEnd"/>
      <w:r>
        <w:t xml:space="preserve"> vernosť ku mne a aj keď som mu doteraz nedal potomka, ostal mi stále verný. To všetko je však súčasťou môjho veľkého plánu. A aj napriek tomu, že má vysoký vek, prišiel čas, aby som mu požehnal syna. Chcem, aby si mu túto správu išiel povedať.</w:t>
      </w:r>
    </w:p>
    <w:p w:rsidR="00B27E96" w:rsidRDefault="00B27E96" w:rsidP="00690915">
      <w:pPr>
        <w:pStyle w:val="Normlnywebov"/>
        <w:jc w:val="both"/>
      </w:pPr>
      <w:r w:rsidRPr="00690915">
        <w:rPr>
          <w:b/>
          <w:u w:val="single"/>
        </w:rPr>
        <w:t>Gabriel </w:t>
      </w:r>
      <w:r>
        <w:t>           Boh môj – ja?! Ja som predsa len mladý anjelik, ja to určite nebudem vedieť.</w:t>
      </w:r>
    </w:p>
    <w:p w:rsidR="00B27E96" w:rsidRDefault="00B27E96" w:rsidP="00690915">
      <w:pPr>
        <w:pStyle w:val="Normlnywebov"/>
        <w:jc w:val="both"/>
      </w:pPr>
      <w:r w:rsidRPr="00690915">
        <w:rPr>
          <w:b/>
          <w:u w:val="single"/>
        </w:rPr>
        <w:t>Boh </w:t>
      </w:r>
      <w:r>
        <w:t xml:space="preserve">                 Neboj sa Gabriel. Na tomto pergamene je správa – choď ju oznámiť </w:t>
      </w:r>
      <w:proofErr w:type="spellStart"/>
      <w:r>
        <w:t>Zachariášovi</w:t>
      </w:r>
      <w:proofErr w:type="spellEnd"/>
      <w:r>
        <w:t xml:space="preserve"> do chrámu, kde sa modlí.</w:t>
      </w:r>
    </w:p>
    <w:p w:rsidR="00B27E96" w:rsidRPr="00690915" w:rsidRDefault="00B27E96" w:rsidP="00690915">
      <w:pPr>
        <w:pStyle w:val="Normlnywebov"/>
        <w:jc w:val="both"/>
        <w:rPr>
          <w:rFonts w:ascii="Segoe Print" w:hAnsi="Segoe Print"/>
          <w:b/>
          <w:caps/>
        </w:rPr>
      </w:pPr>
      <w:r w:rsidRPr="00690915">
        <w:rPr>
          <w:rFonts w:ascii="Segoe Print" w:hAnsi="Segoe Print"/>
          <w:b/>
          <w:caps/>
        </w:rPr>
        <w:t>Obraz 2. Gabriel a Zachariáš</w:t>
      </w:r>
    </w:p>
    <w:p w:rsidR="00B27E96" w:rsidRPr="00690915" w:rsidRDefault="00B27E96" w:rsidP="00690915">
      <w:pPr>
        <w:pStyle w:val="Normlnywebov"/>
        <w:jc w:val="both"/>
        <w:rPr>
          <w:sz w:val="20"/>
          <w:szCs w:val="20"/>
          <w:u w:val="single"/>
        </w:rPr>
      </w:pPr>
      <w:proofErr w:type="spellStart"/>
      <w:r w:rsidRPr="00690915">
        <w:rPr>
          <w:b/>
          <w:u w:val="single"/>
        </w:rPr>
        <w:t>Zachariáš</w:t>
      </w:r>
      <w:proofErr w:type="spellEnd"/>
      <w:r w:rsidRPr="00690915">
        <w:rPr>
          <w:b/>
          <w:u w:val="single"/>
        </w:rPr>
        <w:t>  </w:t>
      </w:r>
      <w:r>
        <w:t xml:space="preserve">       </w:t>
      </w:r>
      <w:r w:rsidRPr="00690915">
        <w:rPr>
          <w:sz w:val="20"/>
          <w:szCs w:val="20"/>
          <w:u w:val="single"/>
        </w:rPr>
        <w:t>(Kľačí pre oltárom. Ako uvidí Gabriela zľakne sa a padne na zem.)</w:t>
      </w:r>
    </w:p>
    <w:p w:rsidR="00B27E96" w:rsidRDefault="00B27E96" w:rsidP="00690915">
      <w:pPr>
        <w:pStyle w:val="Normlnywebov"/>
        <w:jc w:val="both"/>
      </w:pPr>
      <w:r w:rsidRPr="00690915">
        <w:rPr>
          <w:b/>
          <w:u w:val="single"/>
        </w:rPr>
        <w:t>Gabriel</w:t>
      </w:r>
      <w:r>
        <w:t xml:space="preserve">            </w:t>
      </w:r>
      <w:r w:rsidRPr="00690915">
        <w:rPr>
          <w:sz w:val="20"/>
          <w:szCs w:val="20"/>
          <w:u w:val="single"/>
        </w:rPr>
        <w:t>(Rozbalí pergamen:)</w:t>
      </w:r>
      <w:r>
        <w:t xml:space="preserve"> Neboj sa </w:t>
      </w:r>
      <w:proofErr w:type="spellStart"/>
      <w:r>
        <w:t>Zachariáš</w:t>
      </w:r>
      <w:proofErr w:type="spellEnd"/>
      <w:r>
        <w:t>, lebo je vyslyšaná tvoja modlitba. Tvoja manželka Alžbeta ti porodí syna a dáš mu meno Ján. Budeš sa radovať a plesať a jeho narodenie poteší mnohých. Lebo on bude veľký pred Pánom a mnohých neveriacich obráti k Bohu.</w:t>
      </w:r>
    </w:p>
    <w:p w:rsidR="00B27E96" w:rsidRDefault="00B27E96" w:rsidP="00690915">
      <w:pPr>
        <w:pStyle w:val="Normlnywebov"/>
        <w:jc w:val="both"/>
      </w:pPr>
      <w:proofErr w:type="spellStart"/>
      <w:r w:rsidRPr="00690915">
        <w:rPr>
          <w:b/>
          <w:u w:val="single"/>
        </w:rPr>
        <w:t>Zachariáš</w:t>
      </w:r>
      <w:proofErr w:type="spellEnd"/>
      <w:r w:rsidRPr="00690915">
        <w:rPr>
          <w:b/>
          <w:u w:val="single"/>
        </w:rPr>
        <w:t> </w:t>
      </w:r>
      <w:r>
        <w:t>        Ako sa to má stať? Veď ja som starec a aj moja manželka je v pokročilom veku.</w:t>
      </w:r>
    </w:p>
    <w:p w:rsidR="00B27E96" w:rsidRPr="00690915" w:rsidRDefault="00B27E96" w:rsidP="00690915">
      <w:pPr>
        <w:pStyle w:val="Normlnywebov"/>
        <w:jc w:val="both"/>
        <w:rPr>
          <w:sz w:val="20"/>
          <w:szCs w:val="20"/>
          <w:u w:val="single"/>
        </w:rPr>
      </w:pPr>
      <w:r w:rsidRPr="00690915">
        <w:rPr>
          <w:b/>
          <w:u w:val="single"/>
        </w:rPr>
        <w:t>Gabriel</w:t>
      </w:r>
      <w:r>
        <w:t>            Ja som Gabriel. Stojím pred Bohom a som poslaný hovoriť s tebou a </w:t>
      </w:r>
      <w:r w:rsidR="00690915">
        <w:t xml:space="preserve">oznámiť ti túto radostnú zvesť. </w:t>
      </w:r>
      <w:r>
        <w:t xml:space="preserve">Ver mi! </w:t>
      </w:r>
      <w:r w:rsidRPr="00690915">
        <w:rPr>
          <w:sz w:val="20"/>
          <w:szCs w:val="20"/>
          <w:u w:val="single"/>
        </w:rPr>
        <w:t>(Potom Gabriel odíde.)</w:t>
      </w:r>
    </w:p>
    <w:p w:rsidR="00B27E96" w:rsidRDefault="00B27E96" w:rsidP="00690915">
      <w:pPr>
        <w:pStyle w:val="Normlnywebov"/>
        <w:jc w:val="both"/>
      </w:pPr>
      <w:proofErr w:type="spellStart"/>
      <w:r w:rsidRPr="00690915">
        <w:rPr>
          <w:b/>
          <w:u w:val="single"/>
        </w:rPr>
        <w:t>Zachariáš</w:t>
      </w:r>
      <w:proofErr w:type="spellEnd"/>
      <w:r w:rsidRPr="00690915">
        <w:rPr>
          <w:b/>
          <w:u w:val="single"/>
        </w:rPr>
        <w:t> </w:t>
      </w:r>
      <w:r>
        <w:t xml:space="preserve">        </w:t>
      </w:r>
      <w:r w:rsidRPr="00690915">
        <w:rPr>
          <w:sz w:val="20"/>
          <w:szCs w:val="20"/>
          <w:u w:val="single"/>
        </w:rPr>
        <w:t>(Nemôže uveriť a stále krúti hlavou.)</w:t>
      </w:r>
      <w:r>
        <w:t xml:space="preserve"> To nemôže byť pravda. Neverím, že v mojom veku môžem mať syna. Určite som tu zaspal a len sa mi to prisnilo.</w:t>
      </w:r>
    </w:p>
    <w:p w:rsidR="00B27E96" w:rsidRDefault="00B27E96" w:rsidP="00690915">
      <w:pPr>
        <w:pStyle w:val="Normlnywebov"/>
        <w:jc w:val="both"/>
      </w:pPr>
      <w:r w:rsidRPr="00690915">
        <w:rPr>
          <w:b/>
          <w:u w:val="single"/>
        </w:rPr>
        <w:lastRenderedPageBreak/>
        <w:t>Boh </w:t>
      </w:r>
      <w:r>
        <w:t xml:space="preserve">                 </w:t>
      </w:r>
      <w:r w:rsidRPr="00690915">
        <w:rPr>
          <w:sz w:val="20"/>
          <w:szCs w:val="20"/>
          <w:u w:val="single"/>
        </w:rPr>
        <w:t>(Gabriel príde k Bohu)</w:t>
      </w:r>
      <w:r>
        <w:t xml:space="preserve"> </w:t>
      </w:r>
      <w:proofErr w:type="spellStart"/>
      <w:r>
        <w:t>Ááá</w:t>
      </w:r>
      <w:proofErr w:type="spellEnd"/>
      <w:r>
        <w:t xml:space="preserve"> – tu si Gabriel. Mám pre teba ďalšiu úlohu.</w:t>
      </w:r>
    </w:p>
    <w:p w:rsidR="00B27E96" w:rsidRDefault="00B27E96" w:rsidP="00690915">
      <w:pPr>
        <w:pStyle w:val="Normlnywebov"/>
        <w:jc w:val="both"/>
      </w:pPr>
      <w:r w:rsidRPr="00690915">
        <w:rPr>
          <w:b/>
          <w:u w:val="single"/>
        </w:rPr>
        <w:t>Gabriel</w:t>
      </w:r>
      <w:r>
        <w:t xml:space="preserve">            Oh Bože, nikam ma neposielaj. Ja nie som dobrý posol. Nezvládol som to. Pozri, </w:t>
      </w:r>
      <w:proofErr w:type="spellStart"/>
      <w:r>
        <w:t>Zachariáš</w:t>
      </w:r>
      <w:proofErr w:type="spellEnd"/>
      <w:r>
        <w:t xml:space="preserve"> neuveril mojim slovám.</w:t>
      </w:r>
    </w:p>
    <w:p w:rsidR="00B27E96" w:rsidRDefault="00B27E96" w:rsidP="00690915">
      <w:pPr>
        <w:pStyle w:val="Normlnywebov"/>
        <w:jc w:val="both"/>
      </w:pPr>
      <w:r w:rsidRPr="00690915">
        <w:rPr>
          <w:b/>
          <w:u w:val="single"/>
        </w:rPr>
        <w:t>Boh </w:t>
      </w:r>
      <w:r>
        <w:t xml:space="preserve">                 Netráp sa Gabriel – urobil si všetko správne. Ale pretože </w:t>
      </w:r>
      <w:proofErr w:type="spellStart"/>
      <w:r>
        <w:t>Zachariáš</w:t>
      </w:r>
      <w:proofErr w:type="spellEnd"/>
      <w:r>
        <w:t xml:space="preserve"> neuveril tvojim slovám, onemie a nebude môcť hovoriť až do dňa, keď sa to stane. A teraz choď do </w:t>
      </w:r>
      <w:proofErr w:type="spellStart"/>
      <w:r>
        <w:t>galilejského</w:t>
      </w:r>
      <w:proofErr w:type="spellEnd"/>
      <w:r>
        <w:t xml:space="preserve"> mesta, ktoré sa volá Nazaret, k dievčine zasnúbenej mužovi z rodu Dávidovho – Jozefovi. Jej meno je Mária.</w:t>
      </w:r>
    </w:p>
    <w:p w:rsidR="00B27E96" w:rsidRPr="00A22847" w:rsidRDefault="00B27E96" w:rsidP="00690915">
      <w:pPr>
        <w:pStyle w:val="Normlnywebov"/>
        <w:jc w:val="both"/>
        <w:rPr>
          <w:rFonts w:ascii="Segoe Print" w:hAnsi="Segoe Print"/>
          <w:b/>
          <w:caps/>
        </w:rPr>
      </w:pPr>
      <w:r w:rsidRPr="00A22847">
        <w:rPr>
          <w:rFonts w:ascii="Segoe Print" w:hAnsi="Segoe Print"/>
          <w:b/>
          <w:caps/>
        </w:rPr>
        <w:t>Obraz č.3</w:t>
      </w:r>
      <w:r w:rsidR="00A22847" w:rsidRPr="00A22847">
        <w:rPr>
          <w:rFonts w:ascii="Segoe Print" w:hAnsi="Segoe Print"/>
          <w:b/>
          <w:caps/>
        </w:rPr>
        <w:t xml:space="preserve"> Anjeli</w:t>
      </w:r>
    </w:p>
    <w:p w:rsidR="00B27E96" w:rsidRPr="00A22847" w:rsidRDefault="00B27E96" w:rsidP="00690915">
      <w:pPr>
        <w:pStyle w:val="Normlnywebov"/>
        <w:jc w:val="both"/>
        <w:rPr>
          <w:sz w:val="20"/>
          <w:szCs w:val="20"/>
        </w:rPr>
      </w:pPr>
      <w:r w:rsidRPr="00A22847">
        <w:rPr>
          <w:b/>
          <w:u w:val="single"/>
        </w:rPr>
        <w:t>Gabriel</w:t>
      </w:r>
      <w:r>
        <w:t xml:space="preserve">                   </w:t>
      </w:r>
      <w:r w:rsidRPr="00A22847">
        <w:rPr>
          <w:sz w:val="20"/>
          <w:szCs w:val="20"/>
        </w:rPr>
        <w:t>(odíde od Boha. Premýšľa a chodí do kola, až sa postaví do stredu a zamyslene pozerá na pergamen. V tom ide okolo anjel, ktorý upratuje.)</w:t>
      </w:r>
    </w:p>
    <w:p w:rsidR="00B27E96" w:rsidRDefault="00B27E96" w:rsidP="00690915">
      <w:pPr>
        <w:pStyle w:val="Normlnywebov"/>
        <w:jc w:val="both"/>
      </w:pPr>
      <w:r w:rsidRPr="00A22847">
        <w:rPr>
          <w:b/>
          <w:u w:val="single"/>
        </w:rPr>
        <w:t>Anjel – starší</w:t>
      </w:r>
      <w:r>
        <w:t xml:space="preserve">         </w:t>
      </w:r>
      <w:r w:rsidRPr="00A22847">
        <w:rPr>
          <w:sz w:val="20"/>
          <w:szCs w:val="20"/>
          <w:u w:val="single"/>
        </w:rPr>
        <w:t>(zametá okolo Gabriela)</w:t>
      </w:r>
      <w:r>
        <w:t xml:space="preserve"> A ty tu čo robíš? Čo tu len tak postávaš? To nemáš nič na robote?</w:t>
      </w:r>
    </w:p>
    <w:p w:rsidR="00B27E96" w:rsidRDefault="00B27E96" w:rsidP="00690915">
      <w:pPr>
        <w:pStyle w:val="Normlnywebov"/>
        <w:jc w:val="both"/>
      </w:pPr>
      <w:r w:rsidRPr="00A22847">
        <w:rPr>
          <w:b/>
          <w:u w:val="single"/>
        </w:rPr>
        <w:t>Gabriel</w:t>
      </w:r>
      <w:r w:rsidR="00A22847">
        <w:t xml:space="preserve">                   Ale mám! </w:t>
      </w:r>
      <w:r>
        <w:t xml:space="preserve"> Mám ísť oznámiť jednu správu do </w:t>
      </w:r>
      <w:proofErr w:type="spellStart"/>
      <w:r>
        <w:t>Júdey</w:t>
      </w:r>
      <w:proofErr w:type="spellEnd"/>
      <w:r>
        <w:t>, len keď ja neviem ako. Prvý krát mi neuverili – akože mi uverí také mladé dievča?</w:t>
      </w:r>
    </w:p>
    <w:p w:rsidR="00B27E96" w:rsidRDefault="00B27E96" w:rsidP="00690915">
      <w:pPr>
        <w:pStyle w:val="Normlnywebov"/>
        <w:jc w:val="both"/>
      </w:pPr>
      <w:r w:rsidRPr="00A22847">
        <w:rPr>
          <w:b/>
          <w:u w:val="single"/>
        </w:rPr>
        <w:t>Anjel – starší</w:t>
      </w:r>
      <w:r>
        <w:t>         Len sa ty ničoho neboj a pekne tam choď. Boh dáva každému také talenty, ktoré mu pomô</w:t>
      </w:r>
      <w:r w:rsidR="00A22847">
        <w:t>žu v plnení úloh, ktoré mu</w:t>
      </w:r>
      <w:r>
        <w:t xml:space="preserve"> dá.</w:t>
      </w:r>
    </w:p>
    <w:p w:rsidR="00B27E96" w:rsidRPr="00A22847" w:rsidRDefault="00B27E96" w:rsidP="00690915">
      <w:pPr>
        <w:pStyle w:val="Normlnywebov"/>
        <w:jc w:val="both"/>
        <w:rPr>
          <w:sz w:val="20"/>
          <w:szCs w:val="20"/>
          <w:u w:val="single"/>
        </w:rPr>
      </w:pPr>
      <w:r w:rsidRPr="00A22847">
        <w:rPr>
          <w:b/>
          <w:u w:val="single"/>
        </w:rPr>
        <w:t>Gabriel  </w:t>
      </w:r>
      <w:r>
        <w:t xml:space="preserve">                 Keď ja </w:t>
      </w:r>
      <w:proofErr w:type="spellStart"/>
      <w:r>
        <w:t>neviééém</w:t>
      </w:r>
      <w:proofErr w:type="spellEnd"/>
      <w:r>
        <w:t xml:space="preserve">. </w:t>
      </w:r>
      <w:r w:rsidRPr="00A22847">
        <w:rPr>
          <w:sz w:val="20"/>
          <w:szCs w:val="20"/>
          <w:u w:val="single"/>
        </w:rPr>
        <w:t>(kyslo sa tvári)</w:t>
      </w:r>
    </w:p>
    <w:p w:rsidR="00B27E96" w:rsidRPr="00A22847" w:rsidRDefault="00B27E96" w:rsidP="00690915">
      <w:pPr>
        <w:pStyle w:val="Normlnywebov"/>
        <w:jc w:val="both"/>
        <w:rPr>
          <w:sz w:val="20"/>
          <w:szCs w:val="20"/>
          <w:u w:val="single"/>
        </w:rPr>
      </w:pPr>
      <w:r w:rsidRPr="00A22847">
        <w:rPr>
          <w:b/>
          <w:u w:val="single"/>
        </w:rPr>
        <w:t>Anjel – starší</w:t>
      </w:r>
      <w:r>
        <w:t>         Tí, čo vedia pekne spi</w:t>
      </w:r>
      <w:r w:rsidR="00A22847">
        <w:t xml:space="preserve">evať spievajú v anjelskom zbore </w:t>
      </w:r>
      <w:r w:rsidR="00A22847" w:rsidRPr="00A22847">
        <w:rPr>
          <w:sz w:val="20"/>
          <w:szCs w:val="20"/>
          <w:u w:val="single"/>
        </w:rPr>
        <w:t>(zaznie anjelský spev</w:t>
      </w:r>
      <w:r w:rsidR="00A22847">
        <w:t>),</w:t>
      </w:r>
      <w:r>
        <w:t xml:space="preserve"> tí čo majú talent na varenie nám vyvárajú samé dobroty </w:t>
      </w:r>
      <w:r w:rsidRPr="00A22847">
        <w:rPr>
          <w:sz w:val="20"/>
          <w:szCs w:val="20"/>
          <w:u w:val="single"/>
        </w:rPr>
        <w:t>(</w:t>
      </w:r>
      <w:r w:rsidR="00A22847" w:rsidRPr="00A22847">
        <w:rPr>
          <w:sz w:val="20"/>
          <w:szCs w:val="20"/>
          <w:u w:val="single"/>
        </w:rPr>
        <w:t xml:space="preserve">okolo prejde anjel s táckou, </w:t>
      </w:r>
      <w:r w:rsidRPr="00A22847">
        <w:rPr>
          <w:sz w:val="20"/>
          <w:szCs w:val="20"/>
          <w:u w:val="single"/>
        </w:rPr>
        <w:t>mastí si brucho)</w:t>
      </w:r>
      <w:r>
        <w:t xml:space="preserve"> a tí, čo majú vzťah k deťom, dávajú pozor na tých nezbedníkov dolu na Zemi</w:t>
      </w:r>
      <w:r w:rsidR="00A22847">
        <w:t xml:space="preserve"> </w:t>
      </w:r>
      <w:r w:rsidR="00A22847" w:rsidRPr="00A22847">
        <w:rPr>
          <w:sz w:val="20"/>
          <w:szCs w:val="20"/>
          <w:u w:val="single"/>
        </w:rPr>
        <w:t>(anjel beží za dieťaťom)</w:t>
      </w:r>
      <w:r>
        <w:t>.</w:t>
      </w:r>
      <w:r>
        <w:br/>
        <w:t>A pozri na mňa! Ja mám poriadku-</w:t>
      </w:r>
      <w:proofErr w:type="spellStart"/>
      <w:r>
        <w:t>milovný</w:t>
      </w:r>
      <w:proofErr w:type="spellEnd"/>
      <w:r>
        <w:t xml:space="preserve"> talent. Ja všetko poupratujem, poumývam, poutieram. A vieš čo? Mňa niečo napadlo!! Ja pôjdem za teba za Bohom a ja mu poviem, že ty nemáš talent na posla. Ale, že mi začneš pomáhať. Že budeš so mnou nebeskú podlahu zametať </w:t>
      </w:r>
      <w:r w:rsidRPr="00A22847">
        <w:rPr>
          <w:sz w:val="20"/>
          <w:szCs w:val="20"/>
          <w:u w:val="single"/>
        </w:rPr>
        <w:t>(podáva mu do ruky metlu)</w:t>
      </w:r>
      <w:r>
        <w:t xml:space="preserve">, nebeské obláčiky oprašovať </w:t>
      </w:r>
      <w:r w:rsidRPr="00A22847">
        <w:rPr>
          <w:sz w:val="20"/>
          <w:szCs w:val="20"/>
          <w:u w:val="single"/>
        </w:rPr>
        <w:t>(dáva mu farebnú prachovku – ale tak, aby mal toho kopcom v rukách).</w:t>
      </w:r>
    </w:p>
    <w:p w:rsidR="00B27E96" w:rsidRDefault="00B27E96" w:rsidP="00690915">
      <w:pPr>
        <w:pStyle w:val="Normlnywebov"/>
        <w:jc w:val="both"/>
      </w:pPr>
      <w:r w:rsidRPr="00A22847">
        <w:rPr>
          <w:b/>
          <w:u w:val="single"/>
        </w:rPr>
        <w:t>Gabriel  </w:t>
      </w:r>
      <w:r>
        <w:t xml:space="preserve">                 </w:t>
      </w:r>
      <w:r w:rsidRPr="00A22847">
        <w:rPr>
          <w:sz w:val="20"/>
          <w:szCs w:val="20"/>
          <w:u w:val="single"/>
        </w:rPr>
        <w:t>(pozerá sa zdesene)</w:t>
      </w:r>
      <w:r>
        <w:t xml:space="preserve"> Ja, ja, ja – ja som si to predsa len rozmyslel. (všetko jej vracia) Asi len budem mať talent na toho posla, keď ma tým Boh poveril. Ja ho v sebe pohľadám (všetko jej vráti a ponáhľa sa preč).</w:t>
      </w:r>
    </w:p>
    <w:p w:rsidR="00B27E96" w:rsidRDefault="00B27E96" w:rsidP="00690915">
      <w:pPr>
        <w:pStyle w:val="Normlnywebov"/>
        <w:jc w:val="both"/>
      </w:pPr>
      <w:r w:rsidRPr="00A22847">
        <w:rPr>
          <w:b/>
          <w:u w:val="single"/>
        </w:rPr>
        <w:t>Anjel – starší</w:t>
      </w:r>
      <w:r>
        <w:t xml:space="preserve">         </w:t>
      </w:r>
      <w:r w:rsidRPr="00A22847">
        <w:rPr>
          <w:sz w:val="20"/>
          <w:szCs w:val="20"/>
          <w:u w:val="single"/>
        </w:rPr>
        <w:t>(zasmeje sa)</w:t>
      </w:r>
      <w:r w:rsidR="00A22847">
        <w:t xml:space="preserve"> Ja som si to aj myslela</w:t>
      </w:r>
      <w:r w:rsidR="00B45FBE">
        <w:t>.</w:t>
      </w:r>
    </w:p>
    <w:p w:rsidR="00B27E96" w:rsidRDefault="00B27E96" w:rsidP="00690915">
      <w:pPr>
        <w:pStyle w:val="Normlnywebov"/>
        <w:jc w:val="both"/>
      </w:pPr>
    </w:p>
    <w:p w:rsidR="00B27E96" w:rsidRPr="00B45FBE" w:rsidRDefault="00B27E96" w:rsidP="00690915">
      <w:pPr>
        <w:pStyle w:val="Normlnywebov"/>
        <w:jc w:val="both"/>
        <w:rPr>
          <w:rFonts w:ascii="Segoe Print" w:hAnsi="Segoe Print"/>
          <w:b/>
          <w:caps/>
        </w:rPr>
      </w:pPr>
      <w:r w:rsidRPr="00B45FBE">
        <w:rPr>
          <w:rFonts w:ascii="Segoe Print" w:hAnsi="Segoe Print"/>
          <w:b/>
          <w:caps/>
        </w:rPr>
        <w:t>Obraz č.4</w:t>
      </w:r>
      <w:r w:rsidR="00B45FBE" w:rsidRPr="00B45FBE">
        <w:rPr>
          <w:rFonts w:ascii="Segoe Print" w:hAnsi="Segoe Print"/>
          <w:b/>
          <w:caps/>
        </w:rPr>
        <w:t xml:space="preserve"> Anjel Gabriel sa pripravuje</w:t>
      </w:r>
    </w:p>
    <w:p w:rsidR="00B45FBE" w:rsidRDefault="00B27E96" w:rsidP="00690915">
      <w:pPr>
        <w:pStyle w:val="Normlnywebov"/>
        <w:jc w:val="both"/>
        <w:rPr>
          <w:sz w:val="20"/>
          <w:szCs w:val="20"/>
          <w:u w:val="single"/>
        </w:rPr>
      </w:pPr>
      <w:r w:rsidRPr="00BC5D09">
        <w:rPr>
          <w:b/>
          <w:u w:val="single"/>
        </w:rPr>
        <w:t>Gabriel  </w:t>
      </w:r>
      <w:r>
        <w:t xml:space="preserve">                 </w:t>
      </w:r>
      <w:r w:rsidRPr="00B45FBE">
        <w:rPr>
          <w:sz w:val="20"/>
          <w:szCs w:val="20"/>
          <w:u w:val="single"/>
        </w:rPr>
        <w:t>(prichádza pomaly – Mária sedí – ešte si ho nevšimla)</w:t>
      </w:r>
      <w:r>
        <w:t xml:space="preserve"> talent.. talent.. Akýže ja už mám talent.. Veď ja stále si len spievam alebo počúvam  hudbu.</w:t>
      </w:r>
      <w:r w:rsidR="00B45FBE">
        <w:t xml:space="preserve"> Musím si to premyslieť...(</w:t>
      </w:r>
      <w:r w:rsidR="00B45FBE">
        <w:rPr>
          <w:sz w:val="20"/>
          <w:szCs w:val="20"/>
          <w:u w:val="single"/>
        </w:rPr>
        <w:t>nasadí si slúchadlá a </w:t>
      </w:r>
      <w:proofErr w:type="spellStart"/>
      <w:r w:rsidR="00B45FBE">
        <w:rPr>
          <w:sz w:val="20"/>
          <w:szCs w:val="20"/>
          <w:u w:val="single"/>
        </w:rPr>
        <w:t>zazneje</w:t>
      </w:r>
      <w:proofErr w:type="spellEnd"/>
      <w:r w:rsidR="00B45FBE">
        <w:rPr>
          <w:sz w:val="20"/>
          <w:szCs w:val="20"/>
          <w:u w:val="single"/>
        </w:rPr>
        <w:t xml:space="preserve"> pieseň od </w:t>
      </w:r>
      <w:proofErr w:type="spellStart"/>
      <w:r w:rsidR="00B45FBE">
        <w:rPr>
          <w:sz w:val="20"/>
          <w:szCs w:val="20"/>
          <w:u w:val="single"/>
        </w:rPr>
        <w:t>Jerichových</w:t>
      </w:r>
      <w:proofErr w:type="spellEnd"/>
      <w:r w:rsidR="00B45FBE">
        <w:rPr>
          <w:sz w:val="20"/>
          <w:szCs w:val="20"/>
          <w:u w:val="single"/>
        </w:rPr>
        <w:t xml:space="preserve"> trúb)</w:t>
      </w:r>
    </w:p>
    <w:p w:rsidR="00B27E96" w:rsidRDefault="00B45FBE" w:rsidP="00690915">
      <w:pPr>
        <w:pStyle w:val="Normlnywebov"/>
        <w:jc w:val="both"/>
      </w:pPr>
      <w:r>
        <w:tab/>
      </w:r>
      <w:r>
        <w:tab/>
        <w:t>Dobre, idem na to!</w:t>
      </w:r>
      <w:r w:rsidR="00B27E96">
        <w:t> </w:t>
      </w:r>
    </w:p>
    <w:p w:rsidR="00B45FBE" w:rsidRDefault="00B45FBE" w:rsidP="00690915">
      <w:pPr>
        <w:pStyle w:val="Normlnywebov"/>
        <w:jc w:val="both"/>
      </w:pPr>
    </w:p>
    <w:p w:rsidR="00B45FBE" w:rsidRPr="00B45FBE" w:rsidRDefault="00B45FBE" w:rsidP="00690915">
      <w:pPr>
        <w:pStyle w:val="Normlnywebov"/>
        <w:jc w:val="both"/>
        <w:rPr>
          <w:sz w:val="20"/>
          <w:szCs w:val="20"/>
          <w:u w:val="single"/>
        </w:rPr>
      </w:pPr>
    </w:p>
    <w:p w:rsidR="00B27E96" w:rsidRPr="00B45FBE" w:rsidRDefault="00B27E96" w:rsidP="00690915">
      <w:pPr>
        <w:pStyle w:val="Normlnywebov"/>
        <w:jc w:val="both"/>
        <w:rPr>
          <w:rFonts w:ascii="Segoe Print" w:hAnsi="Segoe Print"/>
          <w:b/>
          <w:caps/>
        </w:rPr>
      </w:pPr>
      <w:r w:rsidRPr="00B45FBE">
        <w:rPr>
          <w:rFonts w:ascii="Segoe Print" w:hAnsi="Segoe Print"/>
          <w:b/>
          <w:caps/>
        </w:rPr>
        <w:lastRenderedPageBreak/>
        <w:t>Obraz č. 5 Anjel Gabriel navštívi Máriu.</w:t>
      </w:r>
    </w:p>
    <w:p w:rsidR="00B27E96" w:rsidRDefault="00B27E96" w:rsidP="00690915">
      <w:pPr>
        <w:pStyle w:val="Normlnywebov"/>
        <w:jc w:val="both"/>
      </w:pPr>
      <w:r>
        <w:t> </w:t>
      </w:r>
    </w:p>
    <w:p w:rsidR="004D49C6" w:rsidRDefault="00B45FBE" w:rsidP="00690915">
      <w:pPr>
        <w:pStyle w:val="Normlnywebov"/>
        <w:jc w:val="both"/>
      </w:pPr>
      <w:r>
        <w:rPr>
          <w:rStyle w:val="Vrazn"/>
          <w:u w:val="single"/>
        </w:rPr>
        <w:t>Gabriel</w:t>
      </w:r>
      <w:r w:rsidR="004D49C6">
        <w:t>         Pozdravujem Ťa, Mária, a nesiem Ti Božie požehnanie.</w:t>
      </w:r>
    </w:p>
    <w:p w:rsidR="004D49C6" w:rsidRPr="00B45FBE" w:rsidRDefault="00B45FBE" w:rsidP="00690915">
      <w:pPr>
        <w:pStyle w:val="Normlnywebov"/>
        <w:jc w:val="both"/>
        <w:rPr>
          <w:sz w:val="20"/>
          <w:szCs w:val="20"/>
          <w:u w:val="single"/>
        </w:rPr>
      </w:pPr>
      <w:r w:rsidRPr="00B45FBE">
        <w:rPr>
          <w:rStyle w:val="Vrazn"/>
          <w:u w:val="single"/>
        </w:rPr>
        <w:t>Mária</w:t>
      </w:r>
      <w:r w:rsidR="004D49C6">
        <w:t xml:space="preserve">          </w:t>
      </w:r>
      <w:r w:rsidR="004D49C6" w:rsidRPr="00B45FBE">
        <w:rPr>
          <w:sz w:val="20"/>
          <w:szCs w:val="20"/>
          <w:u w:val="single"/>
        </w:rPr>
        <w:t>(Mária bude miešať niečo v miske. Keď uvidí anjela – zľakne sa ho a miska s varechou jej vypadnú z rúk)</w:t>
      </w:r>
    </w:p>
    <w:p w:rsidR="004D49C6" w:rsidRDefault="00B45FBE" w:rsidP="00690915">
      <w:pPr>
        <w:pStyle w:val="Normlnywebov"/>
        <w:jc w:val="both"/>
      </w:pPr>
      <w:r w:rsidRPr="00B45FBE">
        <w:rPr>
          <w:rStyle w:val="Vrazn"/>
          <w:u w:val="single"/>
        </w:rPr>
        <w:t>Gabriel</w:t>
      </w:r>
      <w:r w:rsidR="004D49C6">
        <w:t>            Neboj sa, Mária. Boh Ťa miluje a naplnil Ťa svojou milosťou. Porodíš syna a dáš mu meno Ježiš. Bude veľkým mužom a ľudia ho budú volať Synom Božím. Boh mu dá trón a on bude naveky vládnuť nad Izraelom. Jeho kráľovstvo bude večné.</w:t>
      </w:r>
    </w:p>
    <w:p w:rsidR="004D49C6" w:rsidRDefault="00B45FBE" w:rsidP="00690915">
      <w:pPr>
        <w:pStyle w:val="Normlnywebov"/>
        <w:jc w:val="both"/>
      </w:pPr>
      <w:r>
        <w:rPr>
          <w:rStyle w:val="Vrazn"/>
          <w:u w:val="single"/>
        </w:rPr>
        <w:t>Mária</w:t>
      </w:r>
      <w:r w:rsidR="004D49C6">
        <w:t>         Ako sa to má stať? Veď ja muža nepoznám.</w:t>
      </w:r>
    </w:p>
    <w:p w:rsidR="004D49C6" w:rsidRDefault="00B45FBE" w:rsidP="00690915">
      <w:pPr>
        <w:pStyle w:val="Normlnywebov"/>
        <w:jc w:val="both"/>
      </w:pPr>
      <w:r w:rsidRPr="00B45FBE">
        <w:rPr>
          <w:rStyle w:val="Vrazn"/>
          <w:u w:val="single"/>
        </w:rPr>
        <w:t>Gabriel</w:t>
      </w:r>
      <w:r w:rsidR="004D49C6">
        <w:t>            Duch Svätý zostúpi na Teba a moc Najvyššieho Ťa zatieni. Preto aj Sväté Dieťa sa bude volať Synom Božím. Z Božej vôle porodí aj tvoja príbuzná Alžbeta. Vieš, že doteraz bola neplodná. Zdalo sa, že je už na deti pristará, ale porodí skôr než Ty. Boh je všemohúci.</w:t>
      </w:r>
    </w:p>
    <w:p w:rsidR="004D49C6" w:rsidRDefault="00B45FBE" w:rsidP="00690915">
      <w:pPr>
        <w:pStyle w:val="Normlnywebov"/>
        <w:jc w:val="both"/>
      </w:pPr>
      <w:r w:rsidRPr="00B45FBE">
        <w:rPr>
          <w:rStyle w:val="Vrazn"/>
          <w:u w:val="single"/>
        </w:rPr>
        <w:t>Mária</w:t>
      </w:r>
      <w:r w:rsidR="004D49C6">
        <w:t>        Som Božia služobnica. Nech sa všetko stane tak, ako si povedal.</w:t>
      </w:r>
    </w:p>
    <w:p w:rsidR="00B27E96" w:rsidRDefault="00B27E96" w:rsidP="00690915">
      <w:pPr>
        <w:pStyle w:val="Normlnywebov"/>
        <w:jc w:val="both"/>
      </w:pPr>
    </w:p>
    <w:p w:rsidR="00B27E96" w:rsidRPr="00B45FBE" w:rsidRDefault="00B27E96" w:rsidP="00690915">
      <w:pPr>
        <w:pStyle w:val="Normlnywebov"/>
        <w:jc w:val="both"/>
        <w:rPr>
          <w:rFonts w:ascii="Segoe Print" w:hAnsi="Segoe Print"/>
          <w:b/>
          <w:caps/>
        </w:rPr>
      </w:pPr>
      <w:r w:rsidRPr="00B45FBE">
        <w:rPr>
          <w:rFonts w:ascii="Segoe Print" w:hAnsi="Segoe Print"/>
          <w:b/>
          <w:caps/>
        </w:rPr>
        <w:t>Obraz č.6</w:t>
      </w:r>
      <w:r w:rsidR="00B45FBE" w:rsidRPr="00B45FBE">
        <w:rPr>
          <w:rFonts w:ascii="Segoe Print" w:hAnsi="Segoe Print"/>
          <w:b/>
          <w:caps/>
        </w:rPr>
        <w:t xml:space="preserve"> Mária u Alžbety</w:t>
      </w:r>
    </w:p>
    <w:p w:rsidR="00B27E96" w:rsidRDefault="00B27E96" w:rsidP="00690915">
      <w:pPr>
        <w:pStyle w:val="Normlnywebov"/>
        <w:jc w:val="both"/>
      </w:pPr>
      <w:r w:rsidRPr="00B45FBE">
        <w:rPr>
          <w:b/>
          <w:u w:val="single"/>
        </w:rPr>
        <w:t>Gabriel</w:t>
      </w:r>
      <w:r>
        <w:t xml:space="preserve">                   </w:t>
      </w:r>
      <w:r w:rsidRPr="00B45FBE">
        <w:rPr>
          <w:sz w:val="20"/>
          <w:szCs w:val="20"/>
          <w:u w:val="single"/>
        </w:rPr>
        <w:t>(príde k Bohu</w:t>
      </w:r>
      <w:r>
        <w:t>) Pane Bože, odovzdal som Márii oznam.</w:t>
      </w:r>
    </w:p>
    <w:p w:rsidR="00B27E96" w:rsidRDefault="00B27E96" w:rsidP="00690915">
      <w:pPr>
        <w:pStyle w:val="Normlnywebov"/>
        <w:jc w:val="both"/>
      </w:pPr>
      <w:r w:rsidRPr="00B45FBE">
        <w:rPr>
          <w:b/>
          <w:u w:val="single"/>
        </w:rPr>
        <w:t>Boh </w:t>
      </w:r>
      <w:r>
        <w:t>                        Dobre Gabriel. Svoju úlohu si splnil výborne.</w:t>
      </w:r>
    </w:p>
    <w:p w:rsidR="00B27E96" w:rsidRDefault="00B27E96" w:rsidP="00690915">
      <w:pPr>
        <w:pStyle w:val="Normlnywebov"/>
        <w:jc w:val="both"/>
      </w:pPr>
      <w:r w:rsidRPr="00B45FBE">
        <w:rPr>
          <w:b/>
          <w:u w:val="single"/>
        </w:rPr>
        <w:t>Gabriel </w:t>
      </w:r>
      <w:r>
        <w:t>                  A čo bude teraz s Máriou?</w:t>
      </w:r>
    </w:p>
    <w:p w:rsidR="00B27E96" w:rsidRDefault="00B27E96" w:rsidP="00690915">
      <w:pPr>
        <w:pStyle w:val="Normlnywebov"/>
        <w:jc w:val="both"/>
      </w:pPr>
      <w:r w:rsidRPr="00B45FBE">
        <w:rPr>
          <w:b/>
          <w:u w:val="single"/>
        </w:rPr>
        <w:t>Boh </w:t>
      </w:r>
      <w:r>
        <w:t>                        Mária sa práve vydala na cestu, aby navštívila Alžbetu.</w:t>
      </w:r>
    </w:p>
    <w:p w:rsidR="00B27E96" w:rsidRDefault="00B27E96" w:rsidP="00690915">
      <w:pPr>
        <w:pStyle w:val="Normlnywebov"/>
        <w:jc w:val="both"/>
      </w:pPr>
      <w:r w:rsidRPr="00B45FBE">
        <w:rPr>
          <w:b/>
          <w:u w:val="single"/>
        </w:rPr>
        <w:t>Alžbeta </w:t>
      </w:r>
      <w:r>
        <w:t xml:space="preserve">                 </w:t>
      </w:r>
      <w:r w:rsidRPr="00B45FBE">
        <w:rPr>
          <w:sz w:val="20"/>
          <w:szCs w:val="20"/>
          <w:u w:val="single"/>
        </w:rPr>
        <w:t>(hovorí k Márii: )</w:t>
      </w:r>
      <w:r>
        <w:t xml:space="preserve"> Požehnaná si medzi ženami a požehnaný je plod tvojho života. Čím som si zaslúžila, že matka môjho Pána prichádza ku mne? Lebo len čo som počula tvoj pozdrav v mojich ušiach, radosťou sa zachvelo dieťa v mojom lone. A blahoslavená je tá, ktorá uverila, že sa splní, čo povedal Pán.</w:t>
      </w:r>
    </w:p>
    <w:p w:rsidR="00B27E96" w:rsidRDefault="00B27E96" w:rsidP="00690915">
      <w:pPr>
        <w:pStyle w:val="Normlnywebov"/>
        <w:jc w:val="both"/>
      </w:pPr>
      <w:r w:rsidRPr="00B45FBE">
        <w:rPr>
          <w:b/>
          <w:u w:val="single"/>
        </w:rPr>
        <w:t>Mária  </w:t>
      </w:r>
      <w:r>
        <w:t xml:space="preserve">                   Velebí moja duša Pána a môj duch jasá v Bohu, mojom Spasiteľovi, lebo </w:t>
      </w:r>
      <w:proofErr w:type="spellStart"/>
      <w:r>
        <w:t>zhliadol</w:t>
      </w:r>
      <w:proofErr w:type="spellEnd"/>
      <w:r>
        <w:t xml:space="preserve"> na poníženosť svojej služobnice. Hľa, od tejto chvíle blahoslaviť ma budú všetky pokolenia, lebo veľké veci mi urobil ten, ktorý je mocný a sväté je jeho meno.</w:t>
      </w:r>
    </w:p>
    <w:p w:rsidR="00B27E96" w:rsidRDefault="00B45FBE" w:rsidP="00690915">
      <w:pPr>
        <w:pStyle w:val="Normlnywebov"/>
        <w:jc w:val="both"/>
      </w:pPr>
      <w:r w:rsidRPr="00B45FBE">
        <w:rPr>
          <w:b/>
          <w:u w:val="single"/>
        </w:rPr>
        <w:t>Rozprávač</w:t>
      </w:r>
      <w:r w:rsidR="00B27E96">
        <w:t>                       Mária zostala u Alžbety až do jej pôrodu. A Alžbeta porodila syna. Keď jej susedia a príbuzní počuli, že sa jej narodil syn, radovali sa a prišli ju pozrieť.</w:t>
      </w:r>
    </w:p>
    <w:p w:rsidR="00B27E96" w:rsidRDefault="00B27E96" w:rsidP="00690915">
      <w:pPr>
        <w:pStyle w:val="Normlnywebov"/>
        <w:jc w:val="both"/>
      </w:pPr>
      <w:r w:rsidRPr="0072344A">
        <w:rPr>
          <w:b/>
          <w:u w:val="single"/>
        </w:rPr>
        <w:t>Alžbeta </w:t>
      </w:r>
      <w:r>
        <w:t xml:space="preserve">                 </w:t>
      </w:r>
      <w:r w:rsidRPr="0072344A">
        <w:rPr>
          <w:sz w:val="20"/>
          <w:szCs w:val="20"/>
          <w:u w:val="single"/>
        </w:rPr>
        <w:t>(pestuje bábätko</w:t>
      </w:r>
      <w:r>
        <w:t>)</w:t>
      </w:r>
    </w:p>
    <w:p w:rsidR="00B27E96" w:rsidRDefault="00B27E96" w:rsidP="00690915">
      <w:pPr>
        <w:pStyle w:val="Normlnywebov"/>
        <w:jc w:val="both"/>
      </w:pPr>
      <w:r w:rsidRPr="0072344A">
        <w:rPr>
          <w:b/>
          <w:u w:val="single"/>
        </w:rPr>
        <w:t>suseda 1</w:t>
      </w:r>
      <w:r>
        <w:t xml:space="preserve">                </w:t>
      </w:r>
      <w:proofErr w:type="spellStart"/>
      <w:r>
        <w:t>Jéééj</w:t>
      </w:r>
      <w:proofErr w:type="spellEnd"/>
      <w:r>
        <w:t>, to je ale krásny chlapček!</w:t>
      </w:r>
    </w:p>
    <w:p w:rsidR="00B27E96" w:rsidRDefault="00B27E96" w:rsidP="00690915">
      <w:pPr>
        <w:pStyle w:val="Normlnywebov"/>
        <w:jc w:val="both"/>
      </w:pPr>
      <w:r w:rsidRPr="0072344A">
        <w:rPr>
          <w:b/>
          <w:u w:val="single"/>
        </w:rPr>
        <w:t>suseda 2</w:t>
      </w:r>
      <w:r>
        <w:t>                Celý po tatovi!</w:t>
      </w:r>
    </w:p>
    <w:p w:rsidR="00B27E96" w:rsidRDefault="00B27E96" w:rsidP="00690915">
      <w:pPr>
        <w:pStyle w:val="Normlnywebov"/>
        <w:jc w:val="both"/>
      </w:pPr>
      <w:r w:rsidRPr="0072344A">
        <w:rPr>
          <w:b/>
          <w:u w:val="single"/>
        </w:rPr>
        <w:t>suseda 1</w:t>
      </w:r>
      <w:r>
        <w:t xml:space="preserve">                Veď hádam sa aj bude volať </w:t>
      </w:r>
      <w:proofErr w:type="spellStart"/>
      <w:r>
        <w:t>Zachariáš</w:t>
      </w:r>
      <w:proofErr w:type="spellEnd"/>
      <w:r>
        <w:t xml:space="preserve"> – tak ako je to tradíciou.</w:t>
      </w:r>
    </w:p>
    <w:p w:rsidR="00B27E96" w:rsidRDefault="00B27E96" w:rsidP="00690915">
      <w:pPr>
        <w:pStyle w:val="Normlnywebov"/>
        <w:jc w:val="both"/>
      </w:pPr>
      <w:r w:rsidRPr="0072344A">
        <w:rPr>
          <w:b/>
          <w:u w:val="single"/>
        </w:rPr>
        <w:t>Alžbeta</w:t>
      </w:r>
      <w:r>
        <w:t>                  Nie, on sa bude volať Ján.</w:t>
      </w:r>
    </w:p>
    <w:p w:rsidR="00B27E96" w:rsidRDefault="00B27E96" w:rsidP="00690915">
      <w:pPr>
        <w:pStyle w:val="Normlnywebov"/>
        <w:jc w:val="both"/>
      </w:pPr>
      <w:r w:rsidRPr="0072344A">
        <w:rPr>
          <w:b/>
          <w:u w:val="single"/>
        </w:rPr>
        <w:lastRenderedPageBreak/>
        <w:t>suseda 2</w:t>
      </w:r>
      <w:r>
        <w:t>                Ale veď v tvojej rodine sa tak nikto nevolá.</w:t>
      </w:r>
    </w:p>
    <w:p w:rsidR="0072344A" w:rsidRDefault="0072344A" w:rsidP="00690915">
      <w:pPr>
        <w:pStyle w:val="Normlnywebov"/>
        <w:jc w:val="both"/>
      </w:pPr>
      <w:r w:rsidRPr="0072344A">
        <w:rPr>
          <w:b/>
          <w:u w:val="single"/>
        </w:rPr>
        <w:t>suseda 1</w:t>
      </w:r>
      <w:r>
        <w:t xml:space="preserve">                </w:t>
      </w:r>
      <w:proofErr w:type="spellStart"/>
      <w:r>
        <w:t>Zachariáš</w:t>
      </w:r>
      <w:proofErr w:type="spellEnd"/>
      <w:r>
        <w:t xml:space="preserve">! Ty s tým súhlasíš?! </w:t>
      </w:r>
    </w:p>
    <w:p w:rsidR="00B27E96" w:rsidRDefault="00B27E96" w:rsidP="00690915">
      <w:pPr>
        <w:pStyle w:val="Normlnywebov"/>
        <w:jc w:val="both"/>
      </w:pPr>
      <w:proofErr w:type="spellStart"/>
      <w:r w:rsidRPr="0072344A">
        <w:rPr>
          <w:b/>
          <w:u w:val="single"/>
        </w:rPr>
        <w:t>Zachariáš</w:t>
      </w:r>
      <w:proofErr w:type="spellEnd"/>
      <w:r>
        <w:t>               (</w:t>
      </w:r>
      <w:r w:rsidRPr="0072344A">
        <w:rPr>
          <w:sz w:val="20"/>
          <w:szCs w:val="20"/>
          <w:u w:val="single"/>
        </w:rPr>
        <w:t>ticho si zoberie tabuľku a napíše</w:t>
      </w:r>
      <w:r>
        <w:t>:) Ján sa bude volať.</w:t>
      </w:r>
    </w:p>
    <w:p w:rsidR="00B27E96" w:rsidRDefault="00B27E96" w:rsidP="00690915">
      <w:pPr>
        <w:pStyle w:val="Normlnywebov"/>
        <w:jc w:val="both"/>
      </w:pPr>
      <w:r w:rsidRPr="0072344A">
        <w:rPr>
          <w:b/>
          <w:u w:val="single"/>
        </w:rPr>
        <w:t>suseda 1 a 2</w:t>
      </w:r>
      <w:r>
        <w:t xml:space="preserve">          </w:t>
      </w:r>
      <w:r w:rsidRPr="0072344A">
        <w:rPr>
          <w:sz w:val="20"/>
          <w:szCs w:val="20"/>
          <w:u w:val="single"/>
        </w:rPr>
        <w:t>(krútia hlavou a čudujú sa:)</w:t>
      </w:r>
      <w:r>
        <w:t xml:space="preserve"> No toto!</w:t>
      </w:r>
    </w:p>
    <w:p w:rsidR="00B27E96" w:rsidRDefault="00B27E96" w:rsidP="00690915">
      <w:pPr>
        <w:pStyle w:val="Normlnywebov"/>
        <w:jc w:val="both"/>
      </w:pPr>
      <w:r w:rsidRPr="0072344A">
        <w:rPr>
          <w:b/>
          <w:u w:val="single"/>
        </w:rPr>
        <w:t>Boh</w:t>
      </w:r>
      <w:r>
        <w:t xml:space="preserve">                         Vidím, že </w:t>
      </w:r>
      <w:proofErr w:type="spellStart"/>
      <w:r>
        <w:t>Zachariáš</w:t>
      </w:r>
      <w:proofErr w:type="spellEnd"/>
      <w:r>
        <w:t xml:space="preserve"> už uveril môjmu posolstvu, tak nech sa mu vráti hlas.</w:t>
      </w:r>
    </w:p>
    <w:p w:rsidR="00B27E96" w:rsidRDefault="00B27E96" w:rsidP="00690915">
      <w:pPr>
        <w:pStyle w:val="Normlnywebov"/>
        <w:jc w:val="both"/>
      </w:pPr>
      <w:proofErr w:type="spellStart"/>
      <w:r w:rsidRPr="0072344A">
        <w:rPr>
          <w:b/>
          <w:u w:val="single"/>
        </w:rPr>
        <w:t>Zachariáš</w:t>
      </w:r>
      <w:proofErr w:type="spellEnd"/>
      <w:r w:rsidRPr="0072344A">
        <w:rPr>
          <w:b/>
          <w:u w:val="single"/>
        </w:rPr>
        <w:t> </w:t>
      </w:r>
      <w:r>
        <w:t xml:space="preserve">              </w:t>
      </w:r>
      <w:r w:rsidRPr="0072344A">
        <w:rPr>
          <w:sz w:val="20"/>
          <w:szCs w:val="20"/>
          <w:u w:val="single"/>
        </w:rPr>
        <w:t>(zvolá:)</w:t>
      </w:r>
      <w:r>
        <w:t xml:space="preserve"> Nech je zvelebený Pán Boh Izraela, lebo navštívil a vykúpil svoj ľud a poslal nám Spasiteľa!</w:t>
      </w:r>
    </w:p>
    <w:p w:rsidR="00B27E96" w:rsidRDefault="00B27E96" w:rsidP="00690915">
      <w:pPr>
        <w:pStyle w:val="Normlnywebov"/>
        <w:jc w:val="both"/>
      </w:pPr>
      <w:r>
        <w:t> </w:t>
      </w:r>
    </w:p>
    <w:p w:rsidR="00B27E96" w:rsidRPr="0072344A" w:rsidRDefault="00B27E96" w:rsidP="00690915">
      <w:pPr>
        <w:pStyle w:val="Normlnywebov"/>
        <w:jc w:val="both"/>
        <w:rPr>
          <w:rFonts w:ascii="Segoe Print" w:hAnsi="Segoe Print"/>
          <w:b/>
          <w:caps/>
        </w:rPr>
      </w:pPr>
      <w:r w:rsidRPr="0072344A">
        <w:rPr>
          <w:rFonts w:ascii="Segoe Print" w:hAnsi="Segoe Print"/>
          <w:b/>
          <w:caps/>
        </w:rPr>
        <w:t>Obraz č.7</w:t>
      </w:r>
      <w:r w:rsidR="0072344A" w:rsidRPr="0072344A">
        <w:rPr>
          <w:rFonts w:ascii="Segoe Print" w:hAnsi="Segoe Print"/>
          <w:b/>
          <w:caps/>
        </w:rPr>
        <w:t xml:space="preserve"> Cesta do Betlehema</w:t>
      </w:r>
    </w:p>
    <w:p w:rsidR="00B27E96" w:rsidRDefault="00B27E96" w:rsidP="00690915">
      <w:pPr>
        <w:pStyle w:val="Normlnywebov"/>
        <w:jc w:val="both"/>
      </w:pPr>
      <w:r w:rsidRPr="0072344A">
        <w:rPr>
          <w:b/>
          <w:u w:val="single"/>
        </w:rPr>
        <w:t>hlásnik</w:t>
      </w:r>
      <w:r>
        <w:t xml:space="preserve">                   Pozor, pozor! Na známosť sa všetkým dáva, mimoriadna zvláštna správa. Cisár </w:t>
      </w:r>
      <w:proofErr w:type="spellStart"/>
      <w:r>
        <w:t>Augustus</w:t>
      </w:r>
      <w:proofErr w:type="spellEnd"/>
      <w:r>
        <w:t xml:space="preserve"> vydal rozkaz, aby sa každý išiel zapísať do svojho rodného mesta.</w:t>
      </w:r>
    </w:p>
    <w:p w:rsidR="00B27E96" w:rsidRDefault="00B27E96" w:rsidP="00690915">
      <w:pPr>
        <w:pStyle w:val="Normlnywebov"/>
        <w:jc w:val="both"/>
      </w:pPr>
      <w:r w:rsidRPr="0072344A">
        <w:rPr>
          <w:b/>
          <w:u w:val="single"/>
        </w:rPr>
        <w:t>Jozef </w:t>
      </w:r>
      <w:r>
        <w:t xml:space="preserve">                      </w:t>
      </w:r>
      <w:r w:rsidRPr="0072344A">
        <w:rPr>
          <w:sz w:val="20"/>
          <w:szCs w:val="20"/>
          <w:u w:val="single"/>
        </w:rPr>
        <w:t>(k Márii</w:t>
      </w:r>
      <w:r>
        <w:t>) Počula si rozkaz, Mária? Budeme musieť ísť do Dávidovho mesta Betlehema, pretože pochádzam z Dávidovho rodu.</w:t>
      </w:r>
    </w:p>
    <w:p w:rsidR="00B27E96" w:rsidRDefault="00B27E96" w:rsidP="00690915">
      <w:pPr>
        <w:pStyle w:val="Normlnywebov"/>
        <w:jc w:val="both"/>
      </w:pPr>
      <w:r w:rsidRPr="0072344A">
        <w:rPr>
          <w:b/>
          <w:u w:val="single"/>
        </w:rPr>
        <w:t>Mária</w:t>
      </w:r>
      <w:r>
        <w:t>                     Ale ako ja zvládnem takú dlhú cestu? Už čoskoro budem rodiť.</w:t>
      </w:r>
    </w:p>
    <w:p w:rsidR="00B27E96" w:rsidRDefault="00B27E96" w:rsidP="00690915">
      <w:pPr>
        <w:pStyle w:val="Normlnywebov"/>
        <w:jc w:val="both"/>
      </w:pPr>
      <w:r w:rsidRPr="0072344A">
        <w:rPr>
          <w:b/>
          <w:u w:val="single"/>
        </w:rPr>
        <w:t>Jozef </w:t>
      </w:r>
      <w:r>
        <w:t>       </w:t>
      </w:r>
      <w:r w:rsidR="0072344A">
        <w:t>              B</w:t>
      </w:r>
      <w:r>
        <w:t>udeme prosiť Boha, aby nás ochránil na ceste.</w:t>
      </w:r>
      <w:r w:rsidR="0072344A">
        <w:t xml:space="preserve"> </w:t>
      </w:r>
      <w:r w:rsidR="0072344A" w:rsidRPr="0072344A">
        <w:rPr>
          <w:sz w:val="20"/>
          <w:szCs w:val="20"/>
          <w:u w:val="single"/>
        </w:rPr>
        <w:t>(zoberú si veci a odídu</w:t>
      </w:r>
      <w:r>
        <w:t>)</w:t>
      </w:r>
    </w:p>
    <w:p w:rsidR="00B27E96" w:rsidRDefault="00B27E96" w:rsidP="00690915">
      <w:pPr>
        <w:pStyle w:val="Normlnywebov"/>
        <w:jc w:val="both"/>
      </w:pPr>
      <w:r w:rsidRPr="0072344A">
        <w:rPr>
          <w:b/>
          <w:u w:val="single"/>
        </w:rPr>
        <w:t>Mária</w:t>
      </w:r>
      <w:r>
        <w:t xml:space="preserve">                     </w:t>
      </w:r>
      <w:r w:rsidRPr="0072344A">
        <w:rPr>
          <w:sz w:val="20"/>
          <w:szCs w:val="20"/>
          <w:u w:val="single"/>
        </w:rPr>
        <w:t>(prídu do Betlehema</w:t>
      </w:r>
      <w:r>
        <w:t>) Konečne sme prišli do Betlehema. Len neviem Jozef, či pri takom veľkom počte ľudí nájdeme nejaké miesto na spanie.</w:t>
      </w:r>
    </w:p>
    <w:p w:rsidR="0072344A" w:rsidRDefault="0072344A" w:rsidP="00690915">
      <w:pPr>
        <w:pStyle w:val="Normlnywebov"/>
        <w:jc w:val="both"/>
      </w:pPr>
      <w:r>
        <w:rPr>
          <w:b/>
          <w:u w:val="single"/>
        </w:rPr>
        <w:t>Jozef</w:t>
      </w:r>
      <w:r w:rsidR="00B27E96">
        <w:t xml:space="preserve">                Dobrá žena, nenašlo by sa u vás nejaké miesto na prespanie? Tuto – moja manželka Mária čaká dieťa </w:t>
      </w:r>
      <w:r>
        <w:t>.</w:t>
      </w:r>
    </w:p>
    <w:p w:rsidR="00B27E96" w:rsidRDefault="0072344A" w:rsidP="00690915">
      <w:pPr>
        <w:pStyle w:val="Normlnywebov"/>
        <w:jc w:val="both"/>
      </w:pPr>
      <w:r w:rsidRPr="0072344A">
        <w:rPr>
          <w:b/>
          <w:u w:val="single"/>
        </w:rPr>
        <w:t>Gazdiná</w:t>
      </w:r>
      <w:r w:rsidR="00B27E96">
        <w:t>            Choďte preč! Betlehem je plný prišelcov z okolitých vrchov a údolí, čo sa sem tiež prišli zapísať do zoznamu. Už aj sa practe!</w:t>
      </w:r>
    </w:p>
    <w:p w:rsidR="00B27E96" w:rsidRDefault="0072344A" w:rsidP="00690915">
      <w:pPr>
        <w:pStyle w:val="Normlnywebov"/>
        <w:jc w:val="both"/>
      </w:pPr>
      <w:r w:rsidRPr="0072344A">
        <w:rPr>
          <w:b/>
          <w:u w:val="single"/>
        </w:rPr>
        <w:t>Jozef</w:t>
      </w:r>
      <w:r w:rsidR="00B27E96" w:rsidRPr="0072344A">
        <w:rPr>
          <w:b/>
          <w:u w:val="single"/>
        </w:rPr>
        <w:t>   </w:t>
      </w:r>
      <w:r w:rsidR="00B27E96">
        <w:t>               Dobrá žena, nenašlo by sa u vás nejaké miesto na prespanie?</w:t>
      </w:r>
    </w:p>
    <w:p w:rsidR="00B27E96" w:rsidRDefault="00B27E96" w:rsidP="00690915">
      <w:pPr>
        <w:pStyle w:val="Normlnywebov"/>
        <w:jc w:val="both"/>
      </w:pPr>
      <w:r w:rsidRPr="0072344A">
        <w:rPr>
          <w:b/>
          <w:u w:val="single"/>
        </w:rPr>
        <w:t>Hostinská</w:t>
      </w:r>
      <w:r>
        <w:t>         Nemám ani jedno voľné miesto! Ale ak chcete, prenocujte v stajni. Je tam čerstvá slama.</w:t>
      </w:r>
    </w:p>
    <w:p w:rsidR="00B27E96" w:rsidRDefault="0072344A" w:rsidP="00690915">
      <w:pPr>
        <w:pStyle w:val="Normlnywebov"/>
        <w:jc w:val="both"/>
      </w:pPr>
      <w:r w:rsidRPr="0072344A">
        <w:rPr>
          <w:b/>
          <w:u w:val="single"/>
        </w:rPr>
        <w:t>Rozprávač</w:t>
      </w:r>
      <w:r w:rsidR="00B27E96">
        <w:t>         A tak si Mária postlala v príjemne voňajúcom sene a tam pri somárikovi porodila svojho syna. Starostlivo ho zavinula do plienok a položila do jasličiek vystlaných slamou. Pomenovala ho Ježiš, čo znamená Boh je spása.</w:t>
      </w:r>
    </w:p>
    <w:p w:rsidR="00B27E96" w:rsidRPr="0072344A" w:rsidRDefault="00B27E96" w:rsidP="00690915">
      <w:pPr>
        <w:pStyle w:val="Normlnywebov"/>
        <w:jc w:val="both"/>
        <w:rPr>
          <w:rFonts w:ascii="Segoe Print" w:hAnsi="Segoe Print"/>
          <w:b/>
          <w:caps/>
        </w:rPr>
      </w:pPr>
      <w:r w:rsidRPr="0072344A">
        <w:rPr>
          <w:rFonts w:ascii="Segoe Print" w:hAnsi="Segoe Print"/>
          <w:b/>
          <w:caps/>
        </w:rPr>
        <w:t>Obraz č.8</w:t>
      </w:r>
      <w:r w:rsidR="0072344A" w:rsidRPr="0072344A">
        <w:rPr>
          <w:rFonts w:ascii="Segoe Print" w:hAnsi="Segoe Print"/>
          <w:b/>
          <w:caps/>
        </w:rPr>
        <w:t xml:space="preserve"> Pastieri</w:t>
      </w:r>
    </w:p>
    <w:p w:rsidR="00B27E96" w:rsidRDefault="00B27E96" w:rsidP="0072344A">
      <w:pPr>
        <w:pStyle w:val="Normlnywebov"/>
      </w:pPr>
      <w:r w:rsidRPr="0072344A">
        <w:rPr>
          <w:b/>
          <w:u w:val="single"/>
        </w:rPr>
        <w:t>Boh</w:t>
      </w:r>
      <w:r w:rsidR="0072344A">
        <w:t>            Oh, môj jediný</w:t>
      </w:r>
      <w:r>
        <w:t xml:space="preserve"> Syn a spí v jednoduchej </w:t>
      </w:r>
      <w:proofErr w:type="spellStart"/>
      <w:r>
        <w:t>maštalke</w:t>
      </w:r>
      <w:proofErr w:type="spellEnd"/>
      <w:r>
        <w:t>.</w:t>
      </w:r>
      <w:r>
        <w:br/>
      </w:r>
      <w:r w:rsidR="0072344A">
        <w:t xml:space="preserve">                   </w:t>
      </w:r>
      <w:r>
        <w:t>Gabriel, prosím ťa, choď im trošku pomôcť.</w:t>
      </w:r>
    </w:p>
    <w:p w:rsidR="00B27E96" w:rsidRDefault="00B27E96" w:rsidP="00690915">
      <w:pPr>
        <w:pStyle w:val="Normlnywebov"/>
        <w:jc w:val="both"/>
      </w:pPr>
      <w:r w:rsidRPr="0072344A">
        <w:rPr>
          <w:b/>
          <w:u w:val="single"/>
        </w:rPr>
        <w:t>Gabriel  </w:t>
      </w:r>
      <w:r w:rsidR="0072344A">
        <w:t>     </w:t>
      </w:r>
      <w:r>
        <w:t xml:space="preserve">  </w:t>
      </w:r>
      <w:r w:rsidRPr="0072344A">
        <w:rPr>
          <w:sz w:val="20"/>
          <w:szCs w:val="20"/>
          <w:u w:val="single"/>
        </w:rPr>
        <w:t xml:space="preserve">(rozbehne sa pred prvé rady a pýta sa detí) </w:t>
      </w:r>
      <w:r>
        <w:t>Nepožičiaš Ježiškovi rukavice? nie? A ty nemáš niečo pre Ježiška na jedenie?</w:t>
      </w:r>
    </w:p>
    <w:p w:rsidR="002C097D" w:rsidRDefault="002C097D" w:rsidP="00690915">
      <w:pPr>
        <w:pStyle w:val="Normlnywebov"/>
        <w:jc w:val="both"/>
      </w:pPr>
      <w:r>
        <w:lastRenderedPageBreak/>
        <w:t>pieseň ______________________ (</w:t>
      </w:r>
      <w:r w:rsidRPr="002C097D">
        <w:rPr>
          <w:sz w:val="20"/>
          <w:szCs w:val="20"/>
          <w:u w:val="single"/>
        </w:rPr>
        <w:t>anjeli tancujú</w:t>
      </w:r>
      <w:r>
        <w:rPr>
          <w:sz w:val="20"/>
          <w:szCs w:val="20"/>
          <w:u w:val="single"/>
        </w:rPr>
        <w:t>)</w:t>
      </w:r>
    </w:p>
    <w:p w:rsidR="00B27E96" w:rsidRDefault="002C097D" w:rsidP="00690915">
      <w:pPr>
        <w:pStyle w:val="Normlnywebov"/>
        <w:jc w:val="both"/>
      </w:pPr>
      <w:r>
        <w:t xml:space="preserve"> </w:t>
      </w:r>
      <w:r w:rsidRPr="002C097D">
        <w:rPr>
          <w:sz w:val="20"/>
          <w:szCs w:val="20"/>
          <w:u w:val="single"/>
        </w:rPr>
        <w:t xml:space="preserve">(Gabriel </w:t>
      </w:r>
      <w:r w:rsidR="00B27E96" w:rsidRPr="002C097D">
        <w:rPr>
          <w:sz w:val="20"/>
          <w:szCs w:val="20"/>
          <w:u w:val="single"/>
        </w:rPr>
        <w:t xml:space="preserve"> pospevuje a tancuje a na konci pesničky zakopne o pastierovu nohu, ten sa prebudí – pretiera si oči a zľakne sa anjela –</w:t>
      </w:r>
      <w:r w:rsidR="00B27E96">
        <w:t xml:space="preserve"> „</w:t>
      </w:r>
      <w:proofErr w:type="spellStart"/>
      <w:r w:rsidR="00B27E96">
        <w:t>Jáááj</w:t>
      </w:r>
      <w:proofErr w:type="spellEnd"/>
      <w:r w:rsidR="00B27E96">
        <w:t>!“)</w:t>
      </w:r>
    </w:p>
    <w:p w:rsidR="00B27E96" w:rsidRDefault="00B27E96" w:rsidP="00690915">
      <w:pPr>
        <w:pStyle w:val="Normlnywebov"/>
        <w:jc w:val="both"/>
      </w:pPr>
      <w:r w:rsidRPr="002C097D">
        <w:rPr>
          <w:b/>
          <w:u w:val="single"/>
        </w:rPr>
        <w:t>Gabriel  </w:t>
      </w:r>
      <w:r>
        <w:t>                 Ty ma vidíš??</w:t>
      </w:r>
    </w:p>
    <w:p w:rsidR="00B27E96" w:rsidRDefault="002C097D" w:rsidP="00690915">
      <w:pPr>
        <w:pStyle w:val="Normlnywebov"/>
        <w:jc w:val="both"/>
      </w:pPr>
      <w:r>
        <w:rPr>
          <w:b/>
          <w:u w:val="single"/>
        </w:rPr>
        <w:t>pastier Ďur</w:t>
      </w:r>
      <w:r w:rsidR="00B27E96" w:rsidRPr="002C097D">
        <w:rPr>
          <w:b/>
          <w:u w:val="single"/>
        </w:rPr>
        <w:t>o</w:t>
      </w:r>
      <w:r w:rsidR="00B27E96">
        <w:t>       Vidím. Čo si zač? Takého človeka s krídlami som ešte nevidel. A toľko svetla!</w:t>
      </w:r>
    </w:p>
    <w:p w:rsidR="00B27E96" w:rsidRDefault="00B27E96" w:rsidP="00690915">
      <w:pPr>
        <w:pStyle w:val="Normlnywebov"/>
        <w:jc w:val="both"/>
      </w:pPr>
      <w:r w:rsidRPr="002C097D">
        <w:rPr>
          <w:b/>
          <w:u w:val="single"/>
        </w:rPr>
        <w:t>Gabriel</w:t>
      </w:r>
      <w:r>
        <w:t>                   Ja som anjel.</w:t>
      </w:r>
    </w:p>
    <w:p w:rsidR="002C097D" w:rsidRDefault="002C097D" w:rsidP="00690915">
      <w:pPr>
        <w:pStyle w:val="Normlnywebov"/>
        <w:jc w:val="both"/>
      </w:pPr>
      <w:r>
        <w:rPr>
          <w:b/>
          <w:u w:val="single"/>
        </w:rPr>
        <w:t>pastier Fero</w:t>
      </w:r>
      <w:r w:rsidR="00B27E96">
        <w:t>    </w:t>
      </w:r>
      <w:r>
        <w:t xml:space="preserve">    </w:t>
      </w:r>
      <w:r w:rsidRPr="002C097D">
        <w:rPr>
          <w:sz w:val="20"/>
          <w:szCs w:val="20"/>
          <w:u w:val="single"/>
        </w:rPr>
        <w:t>(zobudia sa aj ostatní</w:t>
      </w:r>
      <w:r w:rsidR="00B27E96" w:rsidRPr="002C097D">
        <w:rPr>
          <w:sz w:val="20"/>
          <w:szCs w:val="20"/>
          <w:u w:val="single"/>
        </w:rPr>
        <w:t>)</w:t>
      </w:r>
      <w:r w:rsidR="00B27E96">
        <w:t xml:space="preserve"> A čo si si to spieval? </w:t>
      </w:r>
    </w:p>
    <w:p w:rsidR="00B27E96" w:rsidRDefault="002C097D" w:rsidP="00690915">
      <w:pPr>
        <w:pStyle w:val="Normlnywebov"/>
        <w:jc w:val="both"/>
      </w:pPr>
      <w:r w:rsidRPr="002C097D">
        <w:rPr>
          <w:b/>
          <w:u w:val="single"/>
        </w:rPr>
        <w:t>pastier Janko</w:t>
      </w:r>
      <w:r w:rsidR="00B27E96">
        <w:t xml:space="preserve">         </w:t>
      </w:r>
      <w:r>
        <w:t>Prečo má spievať celá zem?</w:t>
      </w:r>
    </w:p>
    <w:p w:rsidR="00B27E96" w:rsidRDefault="00B27E96" w:rsidP="00690915">
      <w:pPr>
        <w:pStyle w:val="Normlnywebov"/>
        <w:jc w:val="both"/>
      </w:pPr>
      <w:r w:rsidRPr="002C097D">
        <w:rPr>
          <w:b/>
          <w:u w:val="single"/>
        </w:rPr>
        <w:t>Gabriel </w:t>
      </w:r>
      <w:r>
        <w:t xml:space="preserve">                  </w:t>
      </w:r>
      <w:r w:rsidRPr="002C097D">
        <w:rPr>
          <w:sz w:val="20"/>
          <w:szCs w:val="20"/>
          <w:u w:val="single"/>
        </w:rPr>
        <w:t>(smutne sa chytí za hlavu</w:t>
      </w:r>
      <w:r>
        <w:t>) Jáj ja motovidlo, tentoraz sa na mňa Boh už určite nahnevá. Ani som nič nezohnal pre malého Ježiška a ešte som sa aj prezradil.</w:t>
      </w:r>
    </w:p>
    <w:p w:rsidR="00B27E96" w:rsidRDefault="002C097D" w:rsidP="00690915">
      <w:pPr>
        <w:pStyle w:val="Normlnywebov"/>
        <w:jc w:val="both"/>
      </w:pPr>
      <w:r w:rsidRPr="002C097D">
        <w:rPr>
          <w:b/>
          <w:u w:val="single"/>
        </w:rPr>
        <w:t>pastier Ďur</w:t>
      </w:r>
      <w:r w:rsidR="00B27E96" w:rsidRPr="002C097D">
        <w:rPr>
          <w:b/>
          <w:u w:val="single"/>
        </w:rPr>
        <w:t>o</w:t>
      </w:r>
      <w:r w:rsidR="00B27E96">
        <w:t xml:space="preserve">       </w:t>
      </w:r>
      <w:r w:rsidR="00B27E96" w:rsidRPr="002C097D">
        <w:rPr>
          <w:sz w:val="20"/>
          <w:szCs w:val="20"/>
          <w:u w:val="single"/>
        </w:rPr>
        <w:t>(posadí sa bližšie ku Gabrielovi</w:t>
      </w:r>
      <w:r w:rsidR="00B27E96">
        <w:t>) Ale veď sa ty ničoho neboj, mi ti pomôžeme.</w:t>
      </w:r>
    </w:p>
    <w:p w:rsidR="00B27E96" w:rsidRDefault="00B27E96" w:rsidP="00690915">
      <w:pPr>
        <w:pStyle w:val="Normlnywebov"/>
        <w:jc w:val="both"/>
      </w:pPr>
      <w:r w:rsidRPr="002C097D">
        <w:rPr>
          <w:b/>
          <w:u w:val="single"/>
        </w:rPr>
        <w:t>Gabriel</w:t>
      </w:r>
      <w:r>
        <w:t>                   Pomôžete? Tak ja vám zvestujem radostnú správu: Dnes sa vám v Dávidovom meste narodil Spasiteľ Kristus Pán. Dieťatko je zavinuté do plienok a uložené v jasliach.</w:t>
      </w:r>
    </w:p>
    <w:p w:rsidR="00B27E96" w:rsidRDefault="002C097D" w:rsidP="00690915">
      <w:pPr>
        <w:pStyle w:val="Normlnywebov"/>
        <w:jc w:val="both"/>
      </w:pPr>
      <w:r w:rsidRPr="002C097D">
        <w:rPr>
          <w:b/>
          <w:u w:val="single"/>
        </w:rPr>
        <w:t>pastier Ďur</w:t>
      </w:r>
      <w:r w:rsidR="00B27E96" w:rsidRPr="002C097D">
        <w:rPr>
          <w:b/>
          <w:u w:val="single"/>
        </w:rPr>
        <w:t>o</w:t>
      </w:r>
      <w:r w:rsidR="00B27E96">
        <w:t>       Zoberieme mu dobré mliečko – aby nebol hladný.</w:t>
      </w:r>
    </w:p>
    <w:p w:rsidR="00B27E96" w:rsidRDefault="002C097D" w:rsidP="00690915">
      <w:pPr>
        <w:pStyle w:val="Normlnywebov"/>
        <w:jc w:val="both"/>
      </w:pPr>
      <w:r w:rsidRPr="002C097D">
        <w:rPr>
          <w:b/>
          <w:u w:val="single"/>
        </w:rPr>
        <w:t>pastier Jur</w:t>
      </w:r>
      <w:r w:rsidR="00B27E96" w:rsidRPr="002C097D">
        <w:rPr>
          <w:b/>
          <w:u w:val="single"/>
        </w:rPr>
        <w:t>o</w:t>
      </w:r>
      <w:r w:rsidR="00B27E96">
        <w:t xml:space="preserve">      Ja mu zoberiem dve kozičky – tie ho príjemne zahrejú.</w:t>
      </w:r>
    </w:p>
    <w:p w:rsidR="00B27E96" w:rsidRDefault="002C097D" w:rsidP="00690915">
      <w:pPr>
        <w:pStyle w:val="Normlnywebov"/>
        <w:jc w:val="both"/>
      </w:pPr>
      <w:r w:rsidRPr="002C097D">
        <w:rPr>
          <w:b/>
          <w:u w:val="single"/>
        </w:rPr>
        <w:t>pastier Janko</w:t>
      </w:r>
      <w:r>
        <w:t xml:space="preserve"> </w:t>
      </w:r>
      <w:r w:rsidR="00B27E96">
        <w:t>A </w:t>
      </w:r>
      <w:r>
        <w:t xml:space="preserve"> </w:t>
      </w:r>
      <w:r w:rsidR="00B27E96">
        <w:t>ja zas</w:t>
      </w:r>
      <w:r>
        <w:t>e</w:t>
      </w:r>
      <w:r w:rsidR="00B27E96">
        <w:t xml:space="preserve"> veselého baránka – s ním sa môže hrať.</w:t>
      </w:r>
      <w:r w:rsidR="00B27E96">
        <w:br/>
        <w:t>Tak poďme už do Betlehema a pohľadajme to dieťa uložené v jasliach.</w:t>
      </w:r>
    </w:p>
    <w:p w:rsidR="00B27E96" w:rsidRPr="00FE16F2" w:rsidRDefault="00FE16F2" w:rsidP="00690915">
      <w:pPr>
        <w:pStyle w:val="Normlnywebov"/>
        <w:jc w:val="both"/>
        <w:rPr>
          <w:u w:val="single"/>
        </w:rPr>
      </w:pPr>
      <w:r w:rsidRPr="00FE16F2">
        <w:rPr>
          <w:u w:val="single"/>
        </w:rPr>
        <w:t>pieseň:   </w:t>
      </w:r>
      <w:r w:rsidR="00BC5D09">
        <w:rPr>
          <w:u w:val="single"/>
        </w:rPr>
        <w:t>  Spí madona s dieťaťom</w:t>
      </w:r>
    </w:p>
    <w:p w:rsidR="00B27E96" w:rsidRDefault="00B27E96" w:rsidP="00690915">
      <w:pPr>
        <w:pStyle w:val="Normlnywebov"/>
        <w:jc w:val="both"/>
        <w:rPr>
          <w:u w:val="single"/>
        </w:rPr>
      </w:pPr>
    </w:p>
    <w:p w:rsidR="00BC5D09" w:rsidRDefault="00BC5D09" w:rsidP="00690915">
      <w:pPr>
        <w:pStyle w:val="Normlnywebov"/>
        <w:jc w:val="both"/>
        <w:rPr>
          <w:u w:val="single"/>
        </w:rPr>
      </w:pPr>
    </w:p>
    <w:p w:rsidR="00BC5D09" w:rsidRDefault="00BC5D09" w:rsidP="00690915">
      <w:pPr>
        <w:pStyle w:val="Normlnywebov"/>
        <w:jc w:val="both"/>
        <w:rPr>
          <w:u w:val="single"/>
        </w:rPr>
      </w:pPr>
    </w:p>
    <w:p w:rsidR="00BC5D09" w:rsidRDefault="00BC5D09" w:rsidP="00690915">
      <w:pPr>
        <w:pStyle w:val="Normlnywebov"/>
        <w:jc w:val="both"/>
        <w:rPr>
          <w:u w:val="single"/>
        </w:rPr>
      </w:pPr>
    </w:p>
    <w:p w:rsidR="00BC5D09" w:rsidRDefault="00BC5D09" w:rsidP="00690915">
      <w:pPr>
        <w:pStyle w:val="Normlnywebov"/>
        <w:jc w:val="both"/>
        <w:rPr>
          <w:u w:val="single"/>
        </w:rPr>
      </w:pPr>
    </w:p>
    <w:p w:rsidR="00BC5D09" w:rsidRDefault="00BC5D09" w:rsidP="00690915">
      <w:pPr>
        <w:pStyle w:val="Normlnywebov"/>
        <w:jc w:val="both"/>
        <w:rPr>
          <w:u w:val="single"/>
        </w:rPr>
      </w:pPr>
    </w:p>
    <w:p w:rsidR="00BC5D09" w:rsidRDefault="00BC5D09" w:rsidP="00690915">
      <w:pPr>
        <w:pStyle w:val="Normlnywebov"/>
        <w:jc w:val="both"/>
        <w:rPr>
          <w:u w:val="single"/>
        </w:rPr>
      </w:pPr>
    </w:p>
    <w:p w:rsidR="00BC5D09" w:rsidRDefault="00BC5D09" w:rsidP="00690915">
      <w:pPr>
        <w:pStyle w:val="Normlnywebov"/>
        <w:jc w:val="both"/>
        <w:rPr>
          <w:u w:val="single"/>
        </w:rPr>
      </w:pPr>
    </w:p>
    <w:p w:rsidR="00BC5D09" w:rsidRDefault="00BC5D09" w:rsidP="00690915">
      <w:pPr>
        <w:pStyle w:val="Normlnywebov"/>
        <w:jc w:val="both"/>
        <w:rPr>
          <w:u w:val="single"/>
        </w:rPr>
      </w:pPr>
    </w:p>
    <w:p w:rsidR="00BC5D09" w:rsidRDefault="00BC5D09" w:rsidP="00690915">
      <w:pPr>
        <w:pStyle w:val="Normlnywebov"/>
        <w:jc w:val="both"/>
        <w:rPr>
          <w:u w:val="single"/>
        </w:rPr>
      </w:pPr>
    </w:p>
    <w:p w:rsidR="00BC5D09" w:rsidRPr="00FE16F2" w:rsidRDefault="00BC5D09" w:rsidP="00690915">
      <w:pPr>
        <w:pStyle w:val="Normlnywebov"/>
        <w:jc w:val="both"/>
        <w:rPr>
          <w:u w:val="single"/>
        </w:rPr>
      </w:pPr>
    </w:p>
    <w:p w:rsidR="00B27E96" w:rsidRPr="00FE16F2" w:rsidRDefault="00B27E96" w:rsidP="00690915">
      <w:pPr>
        <w:pStyle w:val="Normlnywebov"/>
        <w:jc w:val="both"/>
        <w:rPr>
          <w:rFonts w:ascii="Segoe Print" w:hAnsi="Segoe Print"/>
          <w:b/>
          <w:caps/>
        </w:rPr>
      </w:pPr>
      <w:r w:rsidRPr="00FE16F2">
        <w:rPr>
          <w:rFonts w:ascii="Segoe Print" w:hAnsi="Segoe Print"/>
          <w:b/>
          <w:caps/>
        </w:rPr>
        <w:lastRenderedPageBreak/>
        <w:t>Obraz č.9</w:t>
      </w:r>
      <w:r w:rsidR="00FE16F2" w:rsidRPr="00FE16F2">
        <w:rPr>
          <w:rFonts w:ascii="Segoe Print" w:hAnsi="Segoe Print"/>
          <w:b/>
          <w:caps/>
        </w:rPr>
        <w:t xml:space="preserve"> mudrci a Herodes</w:t>
      </w:r>
    </w:p>
    <w:p w:rsidR="00B27E96" w:rsidRDefault="00B27E96" w:rsidP="00690915">
      <w:pPr>
        <w:pStyle w:val="Normlnywebov"/>
        <w:jc w:val="both"/>
      </w:pPr>
      <w:r>
        <w:t>Postavy: Rozprávač, kráľ 1, kráľ 2, kráľ 3, Herodes, radca 1, radca 2.      7x</w:t>
      </w:r>
    </w:p>
    <w:p w:rsidR="00B27E96" w:rsidRDefault="00B27E96" w:rsidP="00690915">
      <w:pPr>
        <w:pStyle w:val="Normlnywebov"/>
        <w:jc w:val="both"/>
      </w:pPr>
      <w:r>
        <w:t xml:space="preserve">Boh                     Obyvatelia </w:t>
      </w:r>
      <w:proofErr w:type="spellStart"/>
      <w:r>
        <w:t>Júdska</w:t>
      </w:r>
      <w:proofErr w:type="spellEnd"/>
      <w:r>
        <w:t xml:space="preserve"> si nevšimli, že noci nie sú také tmavé a že sa na oblohe sa zjavila hviezda, jasnejšia ako ostatné, a stála priamo nad stajňou, kde sa narodil Ježiš. No traja mudrci z Východu si to všimli, a prišli sa pokloniť Mesiášovi. Keď prišli do Betlehema, hneď išli za Herodesom:</w:t>
      </w:r>
    </w:p>
    <w:p w:rsidR="00B27E96" w:rsidRDefault="00B27E96" w:rsidP="00690915">
      <w:pPr>
        <w:pStyle w:val="Normlnywebov"/>
        <w:jc w:val="both"/>
      </w:pPr>
      <w:r>
        <w:t>Kráľ 1:                 Zdravím ťa, Herodes! Čo za svetlo sa zjavilo nad tvojou krajinou? Videli sme na oblohe novú hviezdu. Nehýbe sa ako ostatné, len stojí nepohnuto nad jedným miestom v </w:t>
      </w:r>
      <w:proofErr w:type="spellStart"/>
      <w:r>
        <w:t>Júdsku</w:t>
      </w:r>
      <w:proofErr w:type="spellEnd"/>
      <w:r>
        <w:t>.</w:t>
      </w:r>
    </w:p>
    <w:p w:rsidR="00B27E96" w:rsidRDefault="00B27E96" w:rsidP="00690915">
      <w:pPr>
        <w:pStyle w:val="Normlnywebov"/>
        <w:jc w:val="both"/>
      </w:pPr>
      <w:r>
        <w:t>Kráľ 2:                 Kde je novonarodený židovský kráľ?</w:t>
      </w:r>
    </w:p>
    <w:p w:rsidR="00B27E96" w:rsidRDefault="00B27E96" w:rsidP="00690915">
      <w:pPr>
        <w:pStyle w:val="Normlnywebov"/>
        <w:jc w:val="both"/>
      </w:pPr>
      <w:r>
        <w:t>Herodes:            Kto?</w:t>
      </w:r>
    </w:p>
    <w:p w:rsidR="00B27E96" w:rsidRDefault="00B27E96" w:rsidP="00690915">
      <w:pPr>
        <w:pStyle w:val="Normlnywebov"/>
        <w:jc w:val="both"/>
      </w:pPr>
      <w:r>
        <w:t>Kráľ 3:                 Židovský kráľ, Mesiáš, Vykupiteľ, na ktorého čaká celý svet. Prišli sme sa mu pokloniť.</w:t>
      </w:r>
    </w:p>
    <w:p w:rsidR="00B27E96" w:rsidRDefault="00B27E96" w:rsidP="00690915">
      <w:pPr>
        <w:pStyle w:val="Normlnywebov"/>
        <w:jc w:val="both"/>
      </w:pPr>
      <w:r>
        <w:t>Rozprávač:         Herodesovi sa táto myšlienka nepáčila. Zvolal všetkých veľkňazov a zákonníkov a vypytoval sa ich:</w:t>
      </w:r>
    </w:p>
    <w:p w:rsidR="00B27E96" w:rsidRDefault="00B27E96" w:rsidP="00690915">
      <w:pPr>
        <w:pStyle w:val="Normlnywebov"/>
        <w:jc w:val="both"/>
      </w:pPr>
      <w:r>
        <w:t xml:space="preserve">Herodes:            Ja som predsa kráľ židov! Čo viete o tom novom </w:t>
      </w:r>
      <w:proofErr w:type="spellStart"/>
      <w:r>
        <w:t>júdskom</w:t>
      </w:r>
      <w:proofErr w:type="spellEnd"/>
      <w:r>
        <w:t xml:space="preserve"> kráľovi? Je pravda, že má prísť Mesiáš?</w:t>
      </w:r>
    </w:p>
    <w:p w:rsidR="00B27E96" w:rsidRDefault="00B27E96" w:rsidP="00690915">
      <w:pPr>
        <w:pStyle w:val="Normlnywebov"/>
        <w:jc w:val="both"/>
      </w:pPr>
      <w:r>
        <w:t>Radkyňa 1:         Áno, pane, je to pravda. Tak hovoria knihy prorokov.</w:t>
      </w:r>
    </w:p>
    <w:p w:rsidR="00B27E96" w:rsidRDefault="00B27E96" w:rsidP="00690915">
      <w:pPr>
        <w:pStyle w:val="Normlnywebov"/>
        <w:jc w:val="both"/>
      </w:pPr>
      <w:r>
        <w:t>Herodes:            Aké? Kde?</w:t>
      </w:r>
    </w:p>
    <w:p w:rsidR="00B27E96" w:rsidRDefault="00B27E96" w:rsidP="00690915">
      <w:pPr>
        <w:pStyle w:val="Normlnywebov"/>
        <w:jc w:val="both"/>
      </w:pPr>
      <w:r>
        <w:t xml:space="preserve">Radkyňa 2:         (Podíde dopredu.) Všetko je zapísané v knihe proroka </w:t>
      </w:r>
      <w:proofErr w:type="spellStart"/>
      <w:r>
        <w:t>Micheáša</w:t>
      </w:r>
      <w:proofErr w:type="spellEnd"/>
      <w:r>
        <w:t xml:space="preserve">, pane. Má sa tak stať v Betleheme. V knihách je to zaznamenané takto: „A ty, Betlehem, zem </w:t>
      </w:r>
      <w:proofErr w:type="spellStart"/>
      <w:r>
        <w:t>júdska</w:t>
      </w:r>
      <w:proofErr w:type="spellEnd"/>
      <w:r>
        <w:t xml:space="preserve">, nie si najmenší medzi poprednými mestami </w:t>
      </w:r>
      <w:proofErr w:type="spellStart"/>
      <w:r>
        <w:t>Júdska</w:t>
      </w:r>
      <w:proofErr w:type="spellEnd"/>
      <w:r>
        <w:t>, lebo z teba vyjde Vládca, ktorý povedie môj ľud izraelský.“</w:t>
      </w:r>
    </w:p>
    <w:p w:rsidR="00B27E96" w:rsidRDefault="00B27E96" w:rsidP="00690915">
      <w:pPr>
        <w:pStyle w:val="Normlnywebov"/>
        <w:jc w:val="both"/>
      </w:pPr>
      <w:r>
        <w:t xml:space="preserve">Herodes:            (Obráti sa k cudzincom:) Choďte a nájdite toho kráľa, potom sa vráťte a poviete mi, kde je. Chcem sa mu ísť – </w:t>
      </w:r>
      <w:proofErr w:type="spellStart"/>
      <w:r>
        <w:t>ehm</w:t>
      </w:r>
      <w:proofErr w:type="spellEnd"/>
      <w:r>
        <w:t xml:space="preserve"> – tiež pokloniť.</w:t>
      </w:r>
    </w:p>
    <w:p w:rsidR="00B27E96" w:rsidRDefault="00B27E96" w:rsidP="00690915">
      <w:pPr>
        <w:pStyle w:val="Normlnywebov"/>
        <w:jc w:val="both"/>
      </w:pPr>
      <w:r>
        <w:t> </w:t>
      </w:r>
    </w:p>
    <w:p w:rsidR="00B27E96" w:rsidRDefault="00B27E96" w:rsidP="00690915">
      <w:pPr>
        <w:pStyle w:val="Normlnywebov"/>
        <w:jc w:val="both"/>
      </w:pPr>
      <w:r>
        <w:t>Boh                     Mudrci sa vystrojili na cestu a na východnej oblohe sa zasa trblietala jasná, žiarivá hviezda. Bezpečne im ukazovala cestu až do Betlehema, kde nad stajňou zastala.</w:t>
      </w:r>
      <w:r>
        <w:br/>
        <w:t>Tam našli Máriu s Jozefom a Ježiška v jasličkách na slame. Padli pred dieťaťom na kolená a klaňali sa mu. Načreli do svojich sedlových vakov a odtiaľ vytiahli dary.</w:t>
      </w:r>
    </w:p>
    <w:p w:rsidR="00B27E96" w:rsidRDefault="00B27E96" w:rsidP="00690915">
      <w:pPr>
        <w:pStyle w:val="Normlnywebov"/>
        <w:jc w:val="both"/>
      </w:pPr>
      <w:r>
        <w:t>Kráľ 1:                 Ja Ti darujem zlato, pretože práve to sa darúva kráľom.</w:t>
      </w:r>
    </w:p>
    <w:p w:rsidR="00B27E96" w:rsidRDefault="00B27E96" w:rsidP="00690915">
      <w:pPr>
        <w:pStyle w:val="Normlnywebov"/>
        <w:jc w:val="both"/>
      </w:pPr>
      <w:r>
        <w:t>Kráľ 2:                 Ja Ti darujem kadidlo, ktoré sa páli pri obetách Bohu.</w:t>
      </w:r>
    </w:p>
    <w:p w:rsidR="00B27E96" w:rsidRDefault="00B27E96" w:rsidP="00690915">
      <w:pPr>
        <w:pStyle w:val="Normlnywebov"/>
        <w:jc w:val="both"/>
      </w:pPr>
      <w:r>
        <w:t>Kráľ 3:                 A ja Ti venujem myrhu.</w:t>
      </w:r>
    </w:p>
    <w:p w:rsidR="00B27E96" w:rsidRDefault="00B27E96" w:rsidP="00690915">
      <w:pPr>
        <w:pStyle w:val="Normlnywebov"/>
        <w:jc w:val="both"/>
      </w:pPr>
      <w:r>
        <w:t>Boh                     Myrha sa v tých časoch používala na dlhšie uchovanie mŕtveho ľudského tela. Dary položili na slamu roztrúsenú okolo dieťaťa. Boh sa potom vo sne zjavil trom mudrcom od Východu a upozorňoval ich: „Nepovedzte kráľovi Herodesovi, kde nájde Ježiša, a nevracajte sa tou istou cestou, ale tajne opustite Izrael.“ Mudrci poslúchli na slovo, a kým sa Herodesovi vyzvedači spamätali, boli už ďaleko.</w:t>
      </w:r>
    </w:p>
    <w:p w:rsidR="00B27E96" w:rsidRDefault="00B27E96" w:rsidP="00690915">
      <w:pPr>
        <w:pStyle w:val="Normlnywebov"/>
        <w:jc w:val="both"/>
      </w:pPr>
      <w:r>
        <w:t> </w:t>
      </w:r>
    </w:p>
    <w:sectPr w:rsidR="00B27E96" w:rsidSect="004D49C6"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E96"/>
    <w:rsid w:val="002C097D"/>
    <w:rsid w:val="003937E9"/>
    <w:rsid w:val="004D49C6"/>
    <w:rsid w:val="005706B8"/>
    <w:rsid w:val="00690915"/>
    <w:rsid w:val="0072344A"/>
    <w:rsid w:val="00A22847"/>
    <w:rsid w:val="00B27E96"/>
    <w:rsid w:val="00B42AC3"/>
    <w:rsid w:val="00B45FBE"/>
    <w:rsid w:val="00BC5D09"/>
    <w:rsid w:val="00EA1FFA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E967"/>
  <w15:docId w15:val="{7CD4B8CF-67AE-4C64-B6EF-06983064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2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27E9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706B8"/>
    <w:rPr>
      <w:color w:val="800080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4D4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Metodik KPKC</cp:lastModifiedBy>
  <cp:revision>2</cp:revision>
  <dcterms:created xsi:type="dcterms:W3CDTF">2019-11-27T08:58:00Z</dcterms:created>
  <dcterms:modified xsi:type="dcterms:W3CDTF">2019-11-27T08:58:00Z</dcterms:modified>
</cp:coreProperties>
</file>