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3C2A" w14:textId="3207BBAA" w:rsidR="00B74508" w:rsidRPr="00B74508" w:rsidRDefault="00B74508" w:rsidP="006148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4508">
        <w:rPr>
          <w:rFonts w:ascii="Times New Roman" w:hAnsi="Times New Roman" w:cs="Times New Roman"/>
          <w:b/>
          <w:sz w:val="40"/>
          <w:szCs w:val="40"/>
        </w:rPr>
        <w:t xml:space="preserve">Spomíname na </w:t>
      </w:r>
      <w:r w:rsidR="005B55C8">
        <w:rPr>
          <w:rFonts w:ascii="Times New Roman" w:hAnsi="Times New Roman" w:cs="Times New Roman"/>
          <w:b/>
          <w:sz w:val="40"/>
          <w:szCs w:val="40"/>
        </w:rPr>
        <w:t xml:space="preserve">návštevu </w:t>
      </w:r>
      <w:r w:rsidRPr="00B74508">
        <w:rPr>
          <w:rFonts w:ascii="Times New Roman" w:hAnsi="Times New Roman" w:cs="Times New Roman"/>
          <w:b/>
          <w:sz w:val="40"/>
          <w:szCs w:val="40"/>
        </w:rPr>
        <w:t>pápeža Františka</w:t>
      </w:r>
    </w:p>
    <w:p w14:paraId="44B9CD95" w14:textId="7EE9821A" w:rsidR="00B74508" w:rsidRPr="00397771" w:rsidRDefault="00AB2C7F" w:rsidP="006148F0">
      <w:pPr>
        <w:pStyle w:val="Bezriadkovania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771">
        <w:rPr>
          <w:rFonts w:ascii="Times New Roman" w:hAnsi="Times New Roman" w:cs="Times New Roman"/>
          <w:i/>
          <w:sz w:val="24"/>
          <w:szCs w:val="24"/>
        </w:rPr>
        <w:t>V týchto dňoch uplyn</w:t>
      </w:r>
      <w:r w:rsidR="005B55C8">
        <w:rPr>
          <w:rFonts w:ascii="Times New Roman" w:hAnsi="Times New Roman" w:cs="Times New Roman"/>
          <w:i/>
          <w:sz w:val="24"/>
          <w:szCs w:val="24"/>
        </w:rPr>
        <w:t>ul</w:t>
      </w:r>
      <w:r w:rsidRPr="00397771">
        <w:rPr>
          <w:rFonts w:ascii="Times New Roman" w:hAnsi="Times New Roman" w:cs="Times New Roman"/>
          <w:i/>
          <w:sz w:val="24"/>
          <w:szCs w:val="24"/>
        </w:rPr>
        <w:t xml:space="preserve"> práve rok od </w:t>
      </w:r>
      <w:r w:rsidR="00B74508" w:rsidRPr="00397771">
        <w:rPr>
          <w:rFonts w:ascii="Times New Roman" w:hAnsi="Times New Roman" w:cs="Times New Roman"/>
          <w:i/>
          <w:sz w:val="24"/>
          <w:szCs w:val="24"/>
        </w:rPr>
        <w:t xml:space="preserve">historickej </w:t>
      </w:r>
      <w:r w:rsidRPr="00397771">
        <w:rPr>
          <w:rFonts w:ascii="Times New Roman" w:hAnsi="Times New Roman" w:cs="Times New Roman"/>
          <w:i/>
          <w:sz w:val="24"/>
          <w:szCs w:val="24"/>
        </w:rPr>
        <w:t>návštevy Svätého Otca Františka v našej vlasti. Na začiatku nového školského roka je veľmi vhodné pripomenúť túto udalosť</w:t>
      </w:r>
      <w:r w:rsidR="00B74508" w:rsidRPr="00397771">
        <w:rPr>
          <w:rFonts w:ascii="Times New Roman" w:hAnsi="Times New Roman" w:cs="Times New Roman"/>
          <w:i/>
          <w:sz w:val="24"/>
          <w:szCs w:val="24"/>
        </w:rPr>
        <w:t>. Zároveň by bolo veľmi vhodné nájsť spôsob a</w:t>
      </w:r>
      <w:r w:rsidR="005B55C8">
        <w:rPr>
          <w:rFonts w:ascii="Times New Roman" w:hAnsi="Times New Roman" w:cs="Times New Roman"/>
          <w:i/>
          <w:sz w:val="24"/>
          <w:szCs w:val="24"/>
        </w:rPr>
        <w:t>ko</w:t>
      </w:r>
      <w:r w:rsidR="00B74508" w:rsidRPr="00397771">
        <w:rPr>
          <w:rFonts w:ascii="Times New Roman" w:hAnsi="Times New Roman" w:cs="Times New Roman"/>
          <w:i/>
          <w:sz w:val="24"/>
          <w:szCs w:val="24"/>
        </w:rPr>
        <w:t xml:space="preserve"> transformovať jeho posolstvo do tém, ktorým sa budeme venovať na začiatku školského roka. </w:t>
      </w:r>
    </w:p>
    <w:p w14:paraId="27109B0E" w14:textId="4AE4F4C2" w:rsidR="00B74508" w:rsidRPr="005B55C8" w:rsidRDefault="00B74508" w:rsidP="006148F0">
      <w:pPr>
        <w:pStyle w:val="Bezriadkovania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97771">
        <w:rPr>
          <w:rFonts w:ascii="Times New Roman" w:hAnsi="Times New Roman" w:cs="Times New Roman"/>
          <w:i/>
          <w:sz w:val="24"/>
          <w:szCs w:val="24"/>
        </w:rPr>
        <w:t xml:space="preserve">Hlboké myšlienky, ktoré </w:t>
      </w:r>
      <w:r w:rsidR="00AB2C7F" w:rsidRPr="00397771">
        <w:rPr>
          <w:rFonts w:ascii="Times New Roman" w:hAnsi="Times New Roman" w:cs="Times New Roman"/>
          <w:i/>
          <w:sz w:val="24"/>
          <w:szCs w:val="24"/>
        </w:rPr>
        <w:t>pápež František adresoval rôznym skupinám ľudí a venoval sa rôznym témam</w:t>
      </w:r>
      <w:r w:rsidRPr="00397771">
        <w:rPr>
          <w:rFonts w:ascii="Times New Roman" w:hAnsi="Times New Roman" w:cs="Times New Roman"/>
          <w:i/>
          <w:sz w:val="24"/>
          <w:szCs w:val="24"/>
        </w:rPr>
        <w:t xml:space="preserve"> možno odľahčiť básňami a zamysleniami z tvorby mladších i starších žiakov celého Slovenska ako i kresbami tak detí ako i dospelých, ktoré s</w:t>
      </w:r>
      <w:r w:rsidR="006148F0">
        <w:rPr>
          <w:rFonts w:ascii="Times New Roman" w:hAnsi="Times New Roman" w:cs="Times New Roman"/>
          <w:i/>
          <w:sz w:val="24"/>
          <w:szCs w:val="24"/>
        </w:rPr>
        <w:t xml:space="preserve">a stali </w:t>
      </w:r>
      <w:r w:rsidRPr="00397771">
        <w:rPr>
          <w:rFonts w:ascii="Times New Roman" w:hAnsi="Times New Roman" w:cs="Times New Roman"/>
          <w:i/>
          <w:sz w:val="24"/>
          <w:szCs w:val="24"/>
        </w:rPr>
        <w:t xml:space="preserve">súčasťou </w:t>
      </w:r>
      <w:r w:rsidRPr="005B55C8">
        <w:rPr>
          <w:rFonts w:ascii="Times New Roman" w:hAnsi="Times New Roman" w:cs="Times New Roman"/>
          <w:b/>
          <w:bCs/>
          <w:i/>
          <w:sz w:val="24"/>
          <w:szCs w:val="24"/>
        </w:rPr>
        <w:t>publikácie</w:t>
      </w:r>
      <w:r w:rsidRPr="003977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55C8" w:rsidRPr="005B55C8">
        <w:rPr>
          <w:rFonts w:ascii="Times New Roman" w:hAnsi="Times New Roman" w:cs="Times New Roman"/>
          <w:b/>
          <w:bCs/>
          <w:i/>
          <w:sz w:val="24"/>
          <w:szCs w:val="24"/>
        </w:rPr>
        <w:t>B</w:t>
      </w:r>
      <w:r w:rsidRPr="005B55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áseň pre Františka. </w:t>
      </w:r>
    </w:p>
    <w:p w14:paraId="43193E54" w14:textId="77777777" w:rsidR="004C31DD" w:rsidRPr="00397771" w:rsidRDefault="00B74508" w:rsidP="006148F0">
      <w:pPr>
        <w:pStyle w:val="Bezriadkovania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771">
        <w:rPr>
          <w:rFonts w:ascii="Times New Roman" w:hAnsi="Times New Roman" w:cs="Times New Roman"/>
          <w:i/>
          <w:sz w:val="24"/>
          <w:szCs w:val="24"/>
        </w:rPr>
        <w:t>Kde hľadať krajšiu motiváciu</w:t>
      </w:r>
      <w:r w:rsidR="004C31DD" w:rsidRPr="00397771">
        <w:rPr>
          <w:rFonts w:ascii="Times New Roman" w:hAnsi="Times New Roman" w:cs="Times New Roman"/>
          <w:i/>
          <w:sz w:val="24"/>
          <w:szCs w:val="24"/>
        </w:rPr>
        <w:t xml:space="preserve"> a živú inšpiráciu poukázania na Krista, Cirkev, svedectvo a jednotu ako v svedectve pápeža Františka? </w:t>
      </w:r>
      <w:r w:rsidRPr="00397771">
        <w:rPr>
          <w:rFonts w:ascii="Times New Roman" w:hAnsi="Times New Roman" w:cs="Times New Roman"/>
          <w:i/>
          <w:sz w:val="24"/>
          <w:szCs w:val="24"/>
        </w:rPr>
        <w:t xml:space="preserve">Úvodné hodiny a prvé tematické celky </w:t>
      </w:r>
      <w:r w:rsidR="004C31DD" w:rsidRPr="00397771">
        <w:rPr>
          <w:rFonts w:ascii="Times New Roman" w:hAnsi="Times New Roman" w:cs="Times New Roman"/>
          <w:i/>
          <w:sz w:val="24"/>
          <w:szCs w:val="24"/>
        </w:rPr>
        <w:t xml:space="preserve">jednotlivých ročníkov sú </w:t>
      </w:r>
      <w:r w:rsidRPr="00397771">
        <w:rPr>
          <w:rFonts w:ascii="Times New Roman" w:hAnsi="Times New Roman" w:cs="Times New Roman"/>
          <w:i/>
          <w:sz w:val="24"/>
          <w:szCs w:val="24"/>
        </w:rPr>
        <w:t>zamerané na jedinečnosť, rodinu, svet, stvorenie, vieru, budovanie vzťahov, misi</w:t>
      </w:r>
      <w:r w:rsidR="004C31DD" w:rsidRPr="00397771">
        <w:rPr>
          <w:rFonts w:ascii="Times New Roman" w:hAnsi="Times New Roman" w:cs="Times New Roman"/>
          <w:i/>
          <w:sz w:val="24"/>
          <w:szCs w:val="24"/>
        </w:rPr>
        <w:t>u</w:t>
      </w:r>
      <w:r w:rsidRPr="00397771">
        <w:rPr>
          <w:rFonts w:ascii="Times New Roman" w:hAnsi="Times New Roman" w:cs="Times New Roman"/>
          <w:i/>
          <w:sz w:val="24"/>
          <w:szCs w:val="24"/>
        </w:rPr>
        <w:t xml:space="preserve"> Sv. Cyrila a Metoda, kresťanské korene, slobod</w:t>
      </w:r>
      <w:r w:rsidR="004C31DD" w:rsidRPr="00397771">
        <w:rPr>
          <w:rFonts w:ascii="Times New Roman" w:hAnsi="Times New Roman" w:cs="Times New Roman"/>
          <w:i/>
          <w:sz w:val="24"/>
          <w:szCs w:val="24"/>
        </w:rPr>
        <w:t>u</w:t>
      </w:r>
      <w:r w:rsidRPr="00397771">
        <w:rPr>
          <w:rFonts w:ascii="Times New Roman" w:hAnsi="Times New Roman" w:cs="Times New Roman"/>
          <w:i/>
          <w:sz w:val="24"/>
          <w:szCs w:val="24"/>
        </w:rPr>
        <w:t>, Desatoro, úct</w:t>
      </w:r>
      <w:r w:rsidR="004C31DD" w:rsidRPr="00397771">
        <w:rPr>
          <w:rFonts w:ascii="Times New Roman" w:hAnsi="Times New Roman" w:cs="Times New Roman"/>
          <w:i/>
          <w:sz w:val="24"/>
          <w:szCs w:val="24"/>
        </w:rPr>
        <w:t>u</w:t>
      </w:r>
      <w:r w:rsidRPr="00397771">
        <w:rPr>
          <w:rFonts w:ascii="Times New Roman" w:hAnsi="Times New Roman" w:cs="Times New Roman"/>
          <w:i/>
          <w:sz w:val="24"/>
          <w:szCs w:val="24"/>
        </w:rPr>
        <w:t>, zodpovednosť</w:t>
      </w:r>
      <w:r w:rsidR="004C31DD" w:rsidRPr="00397771">
        <w:rPr>
          <w:rFonts w:ascii="Times New Roman" w:hAnsi="Times New Roman" w:cs="Times New Roman"/>
          <w:i/>
          <w:sz w:val="24"/>
          <w:szCs w:val="24"/>
        </w:rPr>
        <w:t xml:space="preserve">. A práve tieto témy zaznievali z úst Svätého Otca Františka. </w:t>
      </w:r>
    </w:p>
    <w:p w14:paraId="3A78F8FA" w14:textId="77777777" w:rsidR="00B74508" w:rsidRPr="006148F0" w:rsidRDefault="00835847" w:rsidP="006148F0">
      <w:pPr>
        <w:pStyle w:val="Bezriadkovania"/>
        <w:spacing w:line="36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148F0">
        <w:rPr>
          <w:rFonts w:ascii="Times New Roman" w:hAnsi="Times New Roman" w:cs="Times New Roman"/>
          <w:i/>
          <w:color w:val="FF0000"/>
          <w:sz w:val="24"/>
          <w:szCs w:val="24"/>
        </w:rPr>
        <w:t>Ponúkame námet, ako</w:t>
      </w:r>
      <w:r w:rsidR="009C7BD7" w:rsidRPr="006148F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konkrétne použiť knihu na </w:t>
      </w:r>
      <w:r w:rsidRPr="006148F0">
        <w:rPr>
          <w:rFonts w:ascii="Times New Roman" w:hAnsi="Times New Roman" w:cs="Times New Roman"/>
          <w:i/>
          <w:color w:val="FF0000"/>
          <w:sz w:val="24"/>
          <w:szCs w:val="24"/>
        </w:rPr>
        <w:t>vyučovacej hodine</w:t>
      </w:r>
      <w:r w:rsidR="009C7BD7" w:rsidRPr="006148F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vo 4. ročníku</w:t>
      </w:r>
      <w:r w:rsidRPr="006148F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AB2C7F" w:rsidRPr="006148F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umožniť hľadať, objavovať, intuitívne sa vyjadrovať, spomínať, </w:t>
      </w:r>
      <w:r w:rsidR="00ED44D3" w:rsidRPr="006148F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modliť sa, oceniť prosbu o modlitbu, tešiť sa zo spoločenstva Cirkvi a pod. </w:t>
      </w:r>
    </w:p>
    <w:p w14:paraId="4DF46E34" w14:textId="77777777" w:rsidR="009C7BD7" w:rsidRPr="00397771" w:rsidRDefault="009C7BD7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4A37F" w14:textId="77777777" w:rsidR="00913521" w:rsidRPr="005B55C8" w:rsidRDefault="00A97219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5C8">
        <w:rPr>
          <w:rFonts w:ascii="Times New Roman" w:hAnsi="Times New Roman" w:cs="Times New Roman"/>
          <w:b/>
          <w:sz w:val="28"/>
          <w:szCs w:val="28"/>
        </w:rPr>
        <w:t>4. ročník ZŠ - C</w:t>
      </w:r>
      <w:r w:rsidR="00913521" w:rsidRPr="005B55C8">
        <w:rPr>
          <w:rFonts w:ascii="Times New Roman" w:hAnsi="Times New Roman" w:cs="Times New Roman"/>
          <w:b/>
          <w:sz w:val="28"/>
          <w:szCs w:val="28"/>
        </w:rPr>
        <w:t>esta k druhým – budovanie vzťahov</w:t>
      </w:r>
      <w:r w:rsidR="00A22723" w:rsidRPr="005B55C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45F4F" w:rsidRPr="005B55C8">
        <w:rPr>
          <w:rFonts w:ascii="Times New Roman" w:hAnsi="Times New Roman" w:cs="Times New Roman"/>
          <w:b/>
          <w:sz w:val="28"/>
          <w:szCs w:val="28"/>
        </w:rPr>
        <w:t xml:space="preserve">(učebnica </w:t>
      </w:r>
      <w:r w:rsidR="00A22723" w:rsidRPr="005B55C8">
        <w:rPr>
          <w:rFonts w:ascii="Times New Roman" w:hAnsi="Times New Roman" w:cs="Times New Roman"/>
          <w:b/>
          <w:sz w:val="28"/>
          <w:szCs w:val="28"/>
        </w:rPr>
        <w:t>str. 20</w:t>
      </w:r>
      <w:r w:rsidR="00C45F4F" w:rsidRPr="005B55C8">
        <w:rPr>
          <w:rFonts w:ascii="Times New Roman" w:hAnsi="Times New Roman" w:cs="Times New Roman"/>
          <w:b/>
          <w:sz w:val="28"/>
          <w:szCs w:val="28"/>
        </w:rPr>
        <w:t>)</w:t>
      </w:r>
    </w:p>
    <w:p w14:paraId="3F711A7A" w14:textId="77777777" w:rsidR="0083615D" w:rsidRPr="00397771" w:rsidRDefault="0083615D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771">
        <w:rPr>
          <w:rFonts w:ascii="Times New Roman" w:hAnsi="Times New Roman" w:cs="Times New Roman"/>
          <w:i/>
          <w:sz w:val="24"/>
          <w:szCs w:val="24"/>
        </w:rPr>
        <w:t>Ciele vyučovacej hodiny vychádzajú z výkonových štandardov uvedenej témy.</w:t>
      </w:r>
    </w:p>
    <w:p w14:paraId="71117DE7" w14:textId="77777777" w:rsidR="0083615D" w:rsidRPr="00397771" w:rsidRDefault="0083615D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771">
        <w:rPr>
          <w:rFonts w:ascii="Times New Roman" w:hAnsi="Times New Roman" w:cs="Times New Roman"/>
          <w:i/>
          <w:sz w:val="24"/>
          <w:szCs w:val="24"/>
        </w:rPr>
        <w:t>Vyučovacia hodina môže byť ako samostatná (prehlbujúca), prípadne môže byť súčasťou a obohatením niektorej vyučovacej hodiny uvedeného tematického celku.</w:t>
      </w:r>
      <w:r w:rsidR="00397771">
        <w:rPr>
          <w:rFonts w:ascii="Times New Roman" w:hAnsi="Times New Roman" w:cs="Times New Roman"/>
          <w:i/>
          <w:sz w:val="24"/>
          <w:szCs w:val="24"/>
        </w:rPr>
        <w:t xml:space="preserve"> Podobne možno aplikovať spomienku na návštevu Svätého Otca i v ostatných ročníkoch. </w:t>
      </w:r>
      <w:r w:rsidRPr="003977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71800FA" w14:textId="77777777" w:rsidR="00397771" w:rsidRPr="00397771" w:rsidRDefault="00397771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EA4C9C" w14:textId="77777777" w:rsidR="0060579A" w:rsidRPr="00397771" w:rsidRDefault="0060579A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71">
        <w:rPr>
          <w:rFonts w:ascii="Times New Roman" w:hAnsi="Times New Roman" w:cs="Times New Roman"/>
          <w:b/>
          <w:sz w:val="24"/>
          <w:szCs w:val="24"/>
        </w:rPr>
        <w:t>ÚVOD</w:t>
      </w:r>
    </w:p>
    <w:p w14:paraId="7D89FC0C" w14:textId="77777777" w:rsidR="00397771" w:rsidRDefault="00397771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975078" w14:textId="77777777" w:rsidR="0060579A" w:rsidRPr="00397771" w:rsidRDefault="0060579A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71">
        <w:rPr>
          <w:rFonts w:ascii="Times New Roman" w:hAnsi="Times New Roman" w:cs="Times New Roman"/>
          <w:b/>
          <w:sz w:val="24"/>
          <w:szCs w:val="24"/>
        </w:rPr>
        <w:t>Motivácia</w:t>
      </w:r>
      <w:r w:rsidR="00397771">
        <w:rPr>
          <w:rFonts w:ascii="Times New Roman" w:hAnsi="Times New Roman" w:cs="Times New Roman"/>
          <w:b/>
          <w:sz w:val="24"/>
          <w:szCs w:val="24"/>
        </w:rPr>
        <w:t xml:space="preserve"> a oznámenie témy </w:t>
      </w:r>
    </w:p>
    <w:p w14:paraId="14F6EC08" w14:textId="13CD3573" w:rsidR="0060579A" w:rsidRPr="00397771" w:rsidRDefault="0060579A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1">
        <w:rPr>
          <w:rFonts w:ascii="Times New Roman" w:hAnsi="Times New Roman" w:cs="Times New Roman"/>
          <w:sz w:val="24"/>
          <w:szCs w:val="24"/>
        </w:rPr>
        <w:t xml:space="preserve">O ceste k druhým sme hovorili na minulej hodine. Prišli sme na to, aké je vzácne budovať cestu od srdca k srdcu. Od svojho srdca k srdcu druhého. Ešte vzácnejšie </w:t>
      </w:r>
      <w:r w:rsidR="00397771">
        <w:rPr>
          <w:rFonts w:ascii="Times New Roman" w:hAnsi="Times New Roman" w:cs="Times New Roman"/>
          <w:sz w:val="24"/>
          <w:szCs w:val="24"/>
        </w:rPr>
        <w:t xml:space="preserve">je to, </w:t>
      </w:r>
      <w:r w:rsidRPr="00397771">
        <w:rPr>
          <w:rFonts w:ascii="Times New Roman" w:hAnsi="Times New Roman" w:cs="Times New Roman"/>
          <w:sz w:val="24"/>
          <w:szCs w:val="24"/>
        </w:rPr>
        <w:t xml:space="preserve">ak </w:t>
      </w:r>
      <w:r w:rsidR="00397771">
        <w:rPr>
          <w:rFonts w:ascii="Times New Roman" w:hAnsi="Times New Roman" w:cs="Times New Roman"/>
          <w:sz w:val="24"/>
          <w:szCs w:val="24"/>
        </w:rPr>
        <w:t xml:space="preserve">spoznáme ľudí, </w:t>
      </w:r>
      <w:r w:rsidRPr="00397771">
        <w:rPr>
          <w:rFonts w:ascii="Times New Roman" w:hAnsi="Times New Roman" w:cs="Times New Roman"/>
          <w:sz w:val="24"/>
          <w:szCs w:val="24"/>
        </w:rPr>
        <w:t>ktorí budujú cestu od svojho srdca</w:t>
      </w:r>
      <w:r w:rsidR="00397771">
        <w:rPr>
          <w:rFonts w:ascii="Times New Roman" w:hAnsi="Times New Roman" w:cs="Times New Roman"/>
          <w:sz w:val="24"/>
          <w:szCs w:val="24"/>
        </w:rPr>
        <w:t xml:space="preserve"> nielen </w:t>
      </w:r>
      <w:r w:rsidRPr="00397771">
        <w:rPr>
          <w:rFonts w:ascii="Times New Roman" w:hAnsi="Times New Roman" w:cs="Times New Roman"/>
          <w:sz w:val="24"/>
          <w:szCs w:val="24"/>
        </w:rPr>
        <w:t xml:space="preserve"> k jednému ďalšiemu srdcu, ale k množstvu ľudí, ku ktorým prichádzajú. </w:t>
      </w:r>
    </w:p>
    <w:p w14:paraId="5FC9999D" w14:textId="32E6712D" w:rsidR="00A22723" w:rsidRPr="00397771" w:rsidRDefault="00397771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Takým človekom je určite pápež František. </w:t>
      </w:r>
      <w:r w:rsidR="00A22723" w:rsidRPr="00397771">
        <w:rPr>
          <w:rFonts w:ascii="Times New Roman" w:hAnsi="Times New Roman" w:cs="Times New Roman"/>
          <w:sz w:val="24"/>
          <w:szCs w:val="24"/>
        </w:rPr>
        <w:t xml:space="preserve">Pred rokom sme </w:t>
      </w:r>
      <w:r>
        <w:rPr>
          <w:rFonts w:ascii="Times New Roman" w:hAnsi="Times New Roman" w:cs="Times New Roman"/>
          <w:sz w:val="24"/>
          <w:szCs w:val="24"/>
        </w:rPr>
        <w:t xml:space="preserve">ho mohli privítať </w:t>
      </w:r>
      <w:r w:rsidR="00A22723" w:rsidRPr="00397771">
        <w:rPr>
          <w:rFonts w:ascii="Times New Roman" w:hAnsi="Times New Roman" w:cs="Times New Roman"/>
          <w:sz w:val="24"/>
          <w:szCs w:val="24"/>
        </w:rPr>
        <w:t>na Slovensku</w:t>
      </w:r>
      <w:r>
        <w:rPr>
          <w:rFonts w:ascii="Times New Roman" w:hAnsi="Times New Roman" w:cs="Times New Roman"/>
          <w:sz w:val="24"/>
          <w:szCs w:val="24"/>
        </w:rPr>
        <w:t xml:space="preserve">. Skutočne tu prišiel pre všetkých. Jeho gestá a slová svedčili o tom, že je pre neho dôležité </w:t>
      </w:r>
      <w:r w:rsidR="00A22723" w:rsidRPr="00397771">
        <w:rPr>
          <w:rFonts w:ascii="Times New Roman" w:hAnsi="Times New Roman" w:cs="Times New Roman"/>
          <w:sz w:val="24"/>
          <w:szCs w:val="24"/>
        </w:rPr>
        <w:t xml:space="preserve">prichádzať k druhým ľuďom. </w:t>
      </w:r>
      <w:r>
        <w:rPr>
          <w:rFonts w:ascii="Times New Roman" w:hAnsi="Times New Roman" w:cs="Times New Roman"/>
          <w:sz w:val="24"/>
          <w:szCs w:val="24"/>
        </w:rPr>
        <w:t>Na Slovensku navštívil niekoľko miest.</w:t>
      </w:r>
      <w:r w:rsidR="00A22723" w:rsidRPr="00397771">
        <w:rPr>
          <w:rFonts w:ascii="Times New Roman" w:hAnsi="Times New Roman" w:cs="Times New Roman"/>
          <w:sz w:val="24"/>
          <w:szCs w:val="24"/>
        </w:rPr>
        <w:t xml:space="preserve"> </w:t>
      </w:r>
      <w:r w:rsidR="005B55C8">
        <w:rPr>
          <w:rFonts w:ascii="Times New Roman" w:hAnsi="Times New Roman" w:cs="Times New Roman"/>
          <w:sz w:val="24"/>
          <w:szCs w:val="24"/>
        </w:rPr>
        <w:t>Pozrime si</w:t>
      </w:r>
      <w:r w:rsidR="00A22723" w:rsidRPr="00397771">
        <w:rPr>
          <w:rFonts w:ascii="Times New Roman" w:hAnsi="Times New Roman" w:cs="Times New Roman"/>
          <w:sz w:val="24"/>
          <w:szCs w:val="24"/>
        </w:rPr>
        <w:t xml:space="preserve"> mapu jeho cesty po Slovensku – viď kniha </w:t>
      </w:r>
      <w:r w:rsidR="00A22723" w:rsidRPr="005B55C8">
        <w:rPr>
          <w:rFonts w:ascii="Times New Roman" w:hAnsi="Times New Roman" w:cs="Times New Roman"/>
          <w:b/>
          <w:bCs/>
          <w:sz w:val="24"/>
          <w:szCs w:val="24"/>
        </w:rPr>
        <w:t>Báseň pre Františka</w:t>
      </w:r>
      <w:r w:rsidR="00A22723" w:rsidRPr="00397771">
        <w:rPr>
          <w:rFonts w:ascii="Times New Roman" w:hAnsi="Times New Roman" w:cs="Times New Roman"/>
          <w:sz w:val="24"/>
          <w:szCs w:val="24"/>
        </w:rPr>
        <w:t>.</w:t>
      </w:r>
    </w:p>
    <w:p w14:paraId="54170A67" w14:textId="77777777" w:rsidR="0060579A" w:rsidRPr="00397771" w:rsidRDefault="0060579A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7009D" w14:textId="0B41078C" w:rsidR="0060579A" w:rsidRPr="00397771" w:rsidRDefault="00167384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1">
        <w:rPr>
          <w:rFonts w:ascii="Times New Roman" w:hAnsi="Times New Roman" w:cs="Times New Roman"/>
          <w:sz w:val="24"/>
          <w:szCs w:val="24"/>
        </w:rPr>
        <w:t xml:space="preserve">Počas dnešnej hodiny </w:t>
      </w:r>
      <w:r w:rsidR="0060579A" w:rsidRPr="00397771">
        <w:rPr>
          <w:rFonts w:ascii="Times New Roman" w:hAnsi="Times New Roman" w:cs="Times New Roman"/>
          <w:sz w:val="24"/>
          <w:szCs w:val="24"/>
        </w:rPr>
        <w:t xml:space="preserve">nás bude sprevádzať </w:t>
      </w:r>
      <w:r w:rsidR="00397771">
        <w:rPr>
          <w:rFonts w:ascii="Times New Roman" w:hAnsi="Times New Roman" w:cs="Times New Roman"/>
          <w:sz w:val="24"/>
          <w:szCs w:val="24"/>
        </w:rPr>
        <w:t xml:space="preserve">táto kniha: </w:t>
      </w:r>
      <w:r w:rsidR="0060579A" w:rsidRPr="005B55C8">
        <w:rPr>
          <w:rFonts w:ascii="Times New Roman" w:hAnsi="Times New Roman" w:cs="Times New Roman"/>
          <w:b/>
          <w:bCs/>
          <w:sz w:val="24"/>
          <w:szCs w:val="24"/>
        </w:rPr>
        <w:t>Báseň pre Františka</w:t>
      </w:r>
      <w:r w:rsidR="0060579A" w:rsidRPr="00397771">
        <w:rPr>
          <w:rFonts w:ascii="Times New Roman" w:hAnsi="Times New Roman" w:cs="Times New Roman"/>
          <w:sz w:val="24"/>
          <w:szCs w:val="24"/>
        </w:rPr>
        <w:t xml:space="preserve">. V nej sú uvedené tak </w:t>
      </w:r>
      <w:r w:rsidRPr="00397771">
        <w:rPr>
          <w:rFonts w:ascii="Times New Roman" w:hAnsi="Times New Roman" w:cs="Times New Roman"/>
          <w:sz w:val="24"/>
          <w:szCs w:val="24"/>
        </w:rPr>
        <w:t>vety</w:t>
      </w:r>
      <w:r w:rsidR="0060579A" w:rsidRPr="00397771">
        <w:rPr>
          <w:rFonts w:ascii="Times New Roman" w:hAnsi="Times New Roman" w:cs="Times New Roman"/>
          <w:sz w:val="24"/>
          <w:szCs w:val="24"/>
        </w:rPr>
        <w:t xml:space="preserve"> Svätého Otca Františka, </w:t>
      </w:r>
      <w:r w:rsidRPr="00397771">
        <w:rPr>
          <w:rFonts w:ascii="Times New Roman" w:hAnsi="Times New Roman" w:cs="Times New Roman"/>
          <w:sz w:val="24"/>
          <w:szCs w:val="24"/>
        </w:rPr>
        <w:t xml:space="preserve">ktorými budoval vzťahy s nami, ale sú tam i slová, </w:t>
      </w:r>
      <w:r w:rsidR="0060579A" w:rsidRPr="00397771">
        <w:rPr>
          <w:rFonts w:ascii="Times New Roman" w:hAnsi="Times New Roman" w:cs="Times New Roman"/>
          <w:sz w:val="24"/>
          <w:szCs w:val="24"/>
        </w:rPr>
        <w:t>ktor</w:t>
      </w:r>
      <w:r w:rsidRPr="00397771">
        <w:rPr>
          <w:rFonts w:ascii="Times New Roman" w:hAnsi="Times New Roman" w:cs="Times New Roman"/>
          <w:sz w:val="24"/>
          <w:szCs w:val="24"/>
        </w:rPr>
        <w:t>ými budovali vzťah s ním žiaci Slovenska, keď sformulovali básne</w:t>
      </w:r>
      <w:r w:rsidR="005B55C8">
        <w:rPr>
          <w:rFonts w:ascii="Times New Roman" w:hAnsi="Times New Roman" w:cs="Times New Roman"/>
          <w:sz w:val="24"/>
          <w:szCs w:val="24"/>
        </w:rPr>
        <w:t xml:space="preserve"> a zamyslenia, ktoré su </w:t>
      </w:r>
      <w:r w:rsidRPr="00397771">
        <w:rPr>
          <w:rFonts w:ascii="Times New Roman" w:hAnsi="Times New Roman" w:cs="Times New Roman"/>
          <w:sz w:val="24"/>
          <w:szCs w:val="24"/>
        </w:rPr>
        <w:t>vytlačené v tejto knihe</w:t>
      </w:r>
      <w:r w:rsidR="00DE08AA">
        <w:rPr>
          <w:rFonts w:ascii="Times New Roman" w:hAnsi="Times New Roman" w:cs="Times New Roman"/>
          <w:sz w:val="24"/>
          <w:szCs w:val="24"/>
        </w:rPr>
        <w:t>. K</w:t>
      </w:r>
      <w:r w:rsidRPr="00397771">
        <w:rPr>
          <w:rFonts w:ascii="Times New Roman" w:hAnsi="Times New Roman" w:cs="Times New Roman"/>
          <w:sz w:val="24"/>
          <w:szCs w:val="24"/>
        </w:rPr>
        <w:t xml:space="preserve">niha bola odovzdaná Svätému Otcovi, keď sa v apríli konala ďakovná púť za návštevu Slovenska. </w:t>
      </w:r>
    </w:p>
    <w:p w14:paraId="28DF4FCB" w14:textId="77777777" w:rsidR="00167384" w:rsidRPr="00397771" w:rsidRDefault="00167384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4E089" w14:textId="77777777" w:rsidR="0060579A" w:rsidRPr="00397771" w:rsidRDefault="0060579A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71">
        <w:rPr>
          <w:rFonts w:ascii="Times New Roman" w:hAnsi="Times New Roman" w:cs="Times New Roman"/>
          <w:b/>
          <w:sz w:val="24"/>
          <w:szCs w:val="24"/>
        </w:rPr>
        <w:t>HLAVNÁ ČASŤ</w:t>
      </w:r>
    </w:p>
    <w:p w14:paraId="4826ADAD" w14:textId="77777777" w:rsidR="00397771" w:rsidRDefault="00397771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E1B1BF" w14:textId="77777777" w:rsidR="0060579A" w:rsidRPr="00397771" w:rsidRDefault="00630C37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71">
        <w:rPr>
          <w:rFonts w:ascii="Times New Roman" w:hAnsi="Times New Roman" w:cs="Times New Roman"/>
          <w:b/>
          <w:sz w:val="24"/>
          <w:szCs w:val="24"/>
        </w:rPr>
        <w:t>Rozhovor so žiakmi</w:t>
      </w:r>
    </w:p>
    <w:p w14:paraId="036CB572" w14:textId="41B96AD4" w:rsidR="00167384" w:rsidRPr="00397771" w:rsidRDefault="00167384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1">
        <w:rPr>
          <w:rFonts w:ascii="Times New Roman" w:hAnsi="Times New Roman" w:cs="Times New Roman"/>
          <w:sz w:val="24"/>
          <w:szCs w:val="24"/>
        </w:rPr>
        <w:t>Aké máme najčastejšie otázky o pápežovi? – žiaci hovoria, resp. zapisujú n</w:t>
      </w:r>
      <w:r w:rsidR="00DE08AA">
        <w:rPr>
          <w:rFonts w:ascii="Times New Roman" w:hAnsi="Times New Roman" w:cs="Times New Roman"/>
          <w:sz w:val="24"/>
          <w:szCs w:val="24"/>
        </w:rPr>
        <w:t>a tabuľu.</w:t>
      </w:r>
    </w:p>
    <w:p w14:paraId="7C798DB5" w14:textId="77777777" w:rsidR="00167384" w:rsidRPr="00397771" w:rsidRDefault="00167384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1">
        <w:rPr>
          <w:rFonts w:ascii="Times New Roman" w:hAnsi="Times New Roman" w:cs="Times New Roman"/>
          <w:sz w:val="24"/>
          <w:szCs w:val="24"/>
        </w:rPr>
        <w:t xml:space="preserve">Malo by sa jednať o nasledujúce základné otázky. </w:t>
      </w:r>
    </w:p>
    <w:p w14:paraId="5E3E5AE7" w14:textId="77777777" w:rsidR="00167384" w:rsidRPr="00397771" w:rsidRDefault="00167384" w:rsidP="006148F0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1">
        <w:rPr>
          <w:rFonts w:ascii="Times New Roman" w:hAnsi="Times New Roman" w:cs="Times New Roman"/>
          <w:sz w:val="24"/>
          <w:szCs w:val="24"/>
        </w:rPr>
        <w:t>Aké je jeho vlastné meno? (</w:t>
      </w:r>
      <w:r w:rsidR="001C4FAF" w:rsidRPr="00397771">
        <w:rPr>
          <w:rFonts w:ascii="Times New Roman" w:hAnsi="Times New Roman" w:cs="Times New Roman"/>
          <w:sz w:val="24"/>
          <w:szCs w:val="24"/>
        </w:rPr>
        <w:t>Jorge</w:t>
      </w:r>
      <w:r w:rsidRPr="00397771">
        <w:rPr>
          <w:rFonts w:ascii="Times New Roman" w:hAnsi="Times New Roman" w:cs="Times New Roman"/>
          <w:sz w:val="24"/>
          <w:szCs w:val="24"/>
        </w:rPr>
        <w:t xml:space="preserve"> Mario Bergoglio)</w:t>
      </w:r>
    </w:p>
    <w:p w14:paraId="19323D64" w14:textId="77777777" w:rsidR="001C4FAF" w:rsidRPr="00397771" w:rsidRDefault="001C4FAF" w:rsidP="006148F0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1">
        <w:rPr>
          <w:rFonts w:ascii="Times New Roman" w:hAnsi="Times New Roman" w:cs="Times New Roman"/>
          <w:sz w:val="24"/>
          <w:szCs w:val="24"/>
        </w:rPr>
        <w:t>Prečo ho voláme František, keď jeho meno je Jorge t. j. Juraj?</w:t>
      </w:r>
    </w:p>
    <w:p w14:paraId="3769E744" w14:textId="77777777" w:rsidR="001C4FAF" w:rsidRPr="00397771" w:rsidRDefault="001C4FAF" w:rsidP="006148F0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1">
        <w:rPr>
          <w:rFonts w:ascii="Times New Roman" w:hAnsi="Times New Roman" w:cs="Times New Roman"/>
          <w:sz w:val="24"/>
          <w:szCs w:val="24"/>
        </w:rPr>
        <w:t xml:space="preserve">Prečo si vybral meno František? </w:t>
      </w:r>
    </w:p>
    <w:p w14:paraId="74D9EF8C" w14:textId="77777777" w:rsidR="00167384" w:rsidRPr="00397771" w:rsidRDefault="00167384" w:rsidP="006148F0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1">
        <w:rPr>
          <w:rFonts w:ascii="Times New Roman" w:hAnsi="Times New Roman" w:cs="Times New Roman"/>
          <w:sz w:val="24"/>
          <w:szCs w:val="24"/>
        </w:rPr>
        <w:t>Koľko rokov má pápež František? (v decembri bude mať 86; nar. sa 17.12.1936)</w:t>
      </w:r>
    </w:p>
    <w:p w14:paraId="67C7B183" w14:textId="77777777" w:rsidR="00167384" w:rsidRPr="00397771" w:rsidRDefault="00167384" w:rsidP="006148F0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1">
        <w:rPr>
          <w:rFonts w:ascii="Times New Roman" w:hAnsi="Times New Roman" w:cs="Times New Roman"/>
          <w:sz w:val="24"/>
          <w:szCs w:val="24"/>
        </w:rPr>
        <w:t>Ktorým v poradí je pápež František? (266. pápež)</w:t>
      </w:r>
    </w:p>
    <w:p w14:paraId="72F1DEE8" w14:textId="77777777" w:rsidR="001C4FAF" w:rsidRPr="00397771" w:rsidRDefault="00167384" w:rsidP="006148F0">
      <w:pPr>
        <w:pStyle w:val="Bezriadkovania"/>
        <w:numPr>
          <w:ilvl w:val="0"/>
          <w:numId w:val="2"/>
        </w:numPr>
        <w:tabs>
          <w:tab w:val="left" w:pos="31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1">
        <w:rPr>
          <w:rFonts w:ascii="Times New Roman" w:hAnsi="Times New Roman" w:cs="Times New Roman"/>
          <w:sz w:val="24"/>
          <w:szCs w:val="24"/>
        </w:rPr>
        <w:t>Odkiaľ pochádza? (z Argentíny)</w:t>
      </w:r>
    </w:p>
    <w:p w14:paraId="44014ED6" w14:textId="77777777" w:rsidR="001C4FAF" w:rsidRPr="00397771" w:rsidRDefault="001C4FAF" w:rsidP="006148F0">
      <w:pPr>
        <w:pStyle w:val="Bezriadkovania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1">
        <w:rPr>
          <w:rFonts w:ascii="Times New Roman" w:hAnsi="Times New Roman" w:cs="Times New Roman"/>
          <w:sz w:val="24"/>
          <w:szCs w:val="24"/>
        </w:rPr>
        <w:t>Ako vyzeral v mladom veku? (ukážeme fotografie)</w:t>
      </w:r>
    </w:p>
    <w:p w14:paraId="013A3898" w14:textId="77777777" w:rsidR="00167384" w:rsidRPr="00397771" w:rsidRDefault="001C4FAF" w:rsidP="006148F0">
      <w:pPr>
        <w:pStyle w:val="Bezriadkovania"/>
        <w:tabs>
          <w:tab w:val="left" w:pos="31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B461E3" wp14:editId="0635E223">
            <wp:extent cx="5457825" cy="2804160"/>
            <wp:effectExtent l="0" t="0" r="9525" b="0"/>
            <wp:docPr id="5" name="Obrázok 1" descr="D:\katecheza basen pre Frant\papez-frantisek-bergoglio-pro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techeza basen pre Frant\papez-frantisek-bergoglio-prof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362" cy="280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99D252" w14:textId="77777777" w:rsidR="00397771" w:rsidRDefault="00397771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668FB" w14:textId="77777777" w:rsidR="00167384" w:rsidRPr="00397771" w:rsidRDefault="00167384" w:rsidP="006148F0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1">
        <w:rPr>
          <w:rFonts w:ascii="Times New Roman" w:hAnsi="Times New Roman" w:cs="Times New Roman"/>
          <w:sz w:val="24"/>
          <w:szCs w:val="24"/>
        </w:rPr>
        <w:t>Kedy bol zvolený za pápeža? (13.3.2013)</w:t>
      </w:r>
    </w:p>
    <w:p w14:paraId="5D965EAE" w14:textId="77777777" w:rsidR="00167384" w:rsidRPr="00397771" w:rsidRDefault="00167384" w:rsidP="006148F0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1">
        <w:rPr>
          <w:rFonts w:ascii="Times New Roman" w:hAnsi="Times New Roman" w:cs="Times New Roman"/>
          <w:sz w:val="24"/>
          <w:szCs w:val="24"/>
        </w:rPr>
        <w:t>Ako sa volal pápež, ktorý bol pred ním? (Benedikt XVI.)</w:t>
      </w:r>
    </w:p>
    <w:p w14:paraId="6CBB143F" w14:textId="77777777" w:rsidR="00167384" w:rsidRPr="00397771" w:rsidRDefault="00167384" w:rsidP="006148F0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1">
        <w:rPr>
          <w:rFonts w:ascii="Times New Roman" w:hAnsi="Times New Roman" w:cs="Times New Roman"/>
          <w:sz w:val="24"/>
          <w:szCs w:val="24"/>
        </w:rPr>
        <w:t>Akú udalosť si pamätáme z jeho minuloročnej návštevy?</w:t>
      </w:r>
    </w:p>
    <w:p w14:paraId="6004A953" w14:textId="77777777" w:rsidR="00167384" w:rsidRPr="00397771" w:rsidRDefault="00167384" w:rsidP="006148F0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1">
        <w:rPr>
          <w:rFonts w:ascii="Times New Roman" w:hAnsi="Times New Roman" w:cs="Times New Roman"/>
          <w:sz w:val="24"/>
          <w:szCs w:val="24"/>
        </w:rPr>
        <w:t xml:space="preserve">Ktoré stretnutie sme sledovali v televíznom prenose? </w:t>
      </w:r>
    </w:p>
    <w:p w14:paraId="2DE0B97C" w14:textId="7672A2DC" w:rsidR="00167384" w:rsidRPr="00397771" w:rsidRDefault="00167384" w:rsidP="006148F0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1">
        <w:rPr>
          <w:rFonts w:ascii="Times New Roman" w:hAnsi="Times New Roman" w:cs="Times New Roman"/>
          <w:sz w:val="24"/>
          <w:szCs w:val="24"/>
        </w:rPr>
        <w:lastRenderedPageBreak/>
        <w:t xml:space="preserve">Akú myšlienku si pamätáme z jeho minuloročnej návštevy? </w:t>
      </w:r>
      <w:r w:rsidRPr="00397771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213885D8" w14:textId="77777777" w:rsidR="00167384" w:rsidRPr="00397771" w:rsidRDefault="00167384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71">
        <w:rPr>
          <w:rFonts w:ascii="Times New Roman" w:hAnsi="Times New Roman" w:cs="Times New Roman"/>
          <w:b/>
          <w:sz w:val="24"/>
          <w:szCs w:val="24"/>
        </w:rPr>
        <w:t>Výklad</w:t>
      </w:r>
    </w:p>
    <w:p w14:paraId="10736100" w14:textId="77777777" w:rsidR="00397771" w:rsidRDefault="00397771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CF2F3" w14:textId="77777777" w:rsidR="00167384" w:rsidRPr="00397771" w:rsidRDefault="00167384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1">
        <w:rPr>
          <w:rFonts w:ascii="Times New Roman" w:hAnsi="Times New Roman" w:cs="Times New Roman"/>
          <w:sz w:val="24"/>
          <w:szCs w:val="24"/>
        </w:rPr>
        <w:t xml:space="preserve">Žiaci, mám v ruke knihu, v ktorej nájdeme veľa myšlienok z jeho návštevy. </w:t>
      </w:r>
    </w:p>
    <w:p w14:paraId="49E125B9" w14:textId="77777777" w:rsidR="00167384" w:rsidRPr="00397771" w:rsidRDefault="00167384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1">
        <w:rPr>
          <w:rFonts w:ascii="Times New Roman" w:hAnsi="Times New Roman" w:cs="Times New Roman"/>
          <w:sz w:val="24"/>
          <w:szCs w:val="24"/>
        </w:rPr>
        <w:t>Spolu s vami si teraz niektoré časti prečítame a vašou úlohou bude charakterizovať, o akom vzťahu nám pápež hovoril.</w:t>
      </w:r>
    </w:p>
    <w:p w14:paraId="5D71150E" w14:textId="77777777" w:rsidR="00630C37" w:rsidRPr="00397771" w:rsidRDefault="00630C37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0C37" w:rsidRPr="00397771" w14:paraId="2CF17B7A" w14:textId="77777777" w:rsidTr="0083615D">
        <w:trPr>
          <w:trHeight w:val="376"/>
        </w:trPr>
        <w:tc>
          <w:tcPr>
            <w:tcW w:w="9210" w:type="dxa"/>
          </w:tcPr>
          <w:p w14:paraId="4D18E868" w14:textId="77777777" w:rsidR="00DE08AA" w:rsidRDefault="00630C37" w:rsidP="006148F0">
            <w:pPr>
              <w:pStyle w:val="Bezriadkovania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771">
              <w:rPr>
                <w:rFonts w:ascii="Times New Roman" w:hAnsi="Times New Roman" w:cs="Times New Roman"/>
                <w:i/>
                <w:sz w:val="24"/>
                <w:szCs w:val="24"/>
              </w:rPr>
              <w:t>Boli sme stvorení pre väčšiu radosť: každý z nás je jedinečný a je na svete, aby sa cítil milovaný vo svojej jedinečnosti a miloval ostatných, ako to nikto nemôže urobiť za neho.</w:t>
            </w:r>
          </w:p>
          <w:p w14:paraId="564194AC" w14:textId="5C31049F" w:rsidR="00630C37" w:rsidRPr="00397771" w:rsidRDefault="00630C37" w:rsidP="006148F0">
            <w:pPr>
              <w:pStyle w:val="Bezriadkovania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DE08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 vzťahu k sebe</w:t>
            </w:r>
          </w:p>
        </w:tc>
      </w:tr>
      <w:tr w:rsidR="00630C37" w:rsidRPr="00397771" w14:paraId="6A586941" w14:textId="77777777" w:rsidTr="0083615D">
        <w:trPr>
          <w:trHeight w:val="73"/>
        </w:trPr>
        <w:tc>
          <w:tcPr>
            <w:tcW w:w="9210" w:type="dxa"/>
          </w:tcPr>
          <w:p w14:paraId="30F43E7F" w14:textId="77777777" w:rsidR="00DE08AA" w:rsidRDefault="00630C37" w:rsidP="006148F0">
            <w:pPr>
              <w:pStyle w:val="Bezriadkovania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Objatie pomáha prekonať strach. Keď sme objatí, získame znova dôveru v seba a tiež v život. A toto je láska: milovať toho druhého takého aký je, a toto je pekné. </w:t>
            </w:r>
          </w:p>
          <w:p w14:paraId="471ACDDD" w14:textId="4F98B8BE" w:rsidR="00630C37" w:rsidRPr="00DE08AA" w:rsidRDefault="00630C37" w:rsidP="006148F0">
            <w:pPr>
              <w:pStyle w:val="Bezriadkovania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08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– o vzťahu k druhým</w:t>
            </w:r>
          </w:p>
        </w:tc>
      </w:tr>
      <w:tr w:rsidR="00630C37" w:rsidRPr="00397771" w14:paraId="6CC8907A" w14:textId="77777777" w:rsidTr="0083615D">
        <w:trPr>
          <w:trHeight w:val="476"/>
        </w:trPr>
        <w:tc>
          <w:tcPr>
            <w:tcW w:w="9210" w:type="dxa"/>
          </w:tcPr>
          <w:p w14:paraId="3122BCC0" w14:textId="77777777" w:rsidR="00DE08AA" w:rsidRDefault="00630C37" w:rsidP="006148F0">
            <w:pPr>
              <w:pStyle w:val="Bezriadkovania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771">
              <w:rPr>
                <w:rFonts w:ascii="Times New Roman" w:hAnsi="Times New Roman" w:cs="Times New Roman"/>
                <w:i/>
                <w:sz w:val="24"/>
                <w:szCs w:val="24"/>
              </w:rPr>
              <w:t>Boh nás stvoril ako bratov a sestry a volá nás k tomu, aby sme boli tvorcami pokoja a svornosti. Zo srdca vás žehnám. A prosím vás, modlite sa za mňa. Ďakujem!</w:t>
            </w:r>
          </w:p>
          <w:p w14:paraId="5CCAD7E0" w14:textId="250E5013" w:rsidR="00630C37" w:rsidRPr="00DE08AA" w:rsidRDefault="00630C37" w:rsidP="006148F0">
            <w:pPr>
              <w:pStyle w:val="Bezriadkovania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7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08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– o vzťahu k druhým</w:t>
            </w:r>
          </w:p>
        </w:tc>
      </w:tr>
      <w:tr w:rsidR="00630C37" w:rsidRPr="00397771" w14:paraId="16219E54" w14:textId="77777777" w:rsidTr="001C4FAF">
        <w:trPr>
          <w:trHeight w:val="73"/>
        </w:trPr>
        <w:tc>
          <w:tcPr>
            <w:tcW w:w="9210" w:type="dxa"/>
            <w:vAlign w:val="center"/>
          </w:tcPr>
          <w:p w14:paraId="2E8C704C" w14:textId="77777777" w:rsidR="00DE08AA" w:rsidRDefault="00630C37" w:rsidP="006148F0">
            <w:pPr>
              <w:pStyle w:val="Bezriadkovania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Milujte Ježiša. </w:t>
            </w:r>
          </w:p>
          <w:p w14:paraId="04143428" w14:textId="73FCBF24" w:rsidR="001C4FAF" w:rsidRPr="00DE08AA" w:rsidRDefault="00630C37" w:rsidP="006148F0">
            <w:pPr>
              <w:pStyle w:val="Bezriadkovania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08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–</w:t>
            </w:r>
            <w:r w:rsidR="00DE08AA" w:rsidRPr="00DE08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E08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 vzťahu k Bohu a</w:t>
            </w:r>
            <w:r w:rsidR="001C4FAF" w:rsidRPr="00DE08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  <w:r w:rsidRPr="00DE08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Ježišovi</w:t>
            </w:r>
          </w:p>
        </w:tc>
      </w:tr>
    </w:tbl>
    <w:p w14:paraId="22C3AE0C" w14:textId="77777777" w:rsidR="00167384" w:rsidRPr="00397771" w:rsidRDefault="00167384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F8B84F" w14:textId="6B0211B7" w:rsidR="00630C37" w:rsidRPr="00397771" w:rsidRDefault="00630C37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1">
        <w:rPr>
          <w:rFonts w:ascii="Times New Roman" w:hAnsi="Times New Roman" w:cs="Times New Roman"/>
          <w:sz w:val="24"/>
          <w:szCs w:val="24"/>
        </w:rPr>
        <w:t xml:space="preserve">Okrem toho, v knihe sú i obrázky, ktoré zase iní žiaci nakreslili, aby vyjadrili svoj vzťah k Svätému Otcovi. Môžeme ukázať niekoľko obrázkov a pri každom sa zastavíme, aby žiaci </w:t>
      </w:r>
      <w:r w:rsidR="00DE08AA">
        <w:rPr>
          <w:rFonts w:ascii="Times New Roman" w:hAnsi="Times New Roman" w:cs="Times New Roman"/>
          <w:sz w:val="24"/>
          <w:szCs w:val="24"/>
        </w:rPr>
        <w:t>mohli pomenovať</w:t>
      </w:r>
      <w:r w:rsidRPr="00397771">
        <w:rPr>
          <w:rFonts w:ascii="Times New Roman" w:hAnsi="Times New Roman" w:cs="Times New Roman"/>
          <w:sz w:val="24"/>
          <w:szCs w:val="24"/>
        </w:rPr>
        <w:t>, čo daný obrázok vyjadruje.</w:t>
      </w:r>
    </w:p>
    <w:p w14:paraId="2BC38026" w14:textId="77777777" w:rsidR="00630C37" w:rsidRPr="00397771" w:rsidRDefault="00630C37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7F64B" w14:textId="77777777" w:rsidR="00630C37" w:rsidRPr="00397771" w:rsidRDefault="00630C37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F1CC4C" wp14:editId="61374C2F">
            <wp:extent cx="4109156" cy="2918003"/>
            <wp:effectExtent l="19050" t="0" r="5644" b="0"/>
            <wp:docPr id="2" name="Obrázok 1" descr="D:\IMG_20220824_17133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20220824_171336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156" cy="291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504F78" w14:textId="77777777" w:rsidR="00630C37" w:rsidRPr="00397771" w:rsidRDefault="00630C37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59F97" w14:textId="77777777" w:rsidR="00630C37" w:rsidRPr="00397771" w:rsidRDefault="00630C37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71">
        <w:rPr>
          <w:rFonts w:ascii="Times New Roman" w:hAnsi="Times New Roman" w:cs="Times New Roman"/>
          <w:b/>
          <w:sz w:val="24"/>
          <w:szCs w:val="24"/>
        </w:rPr>
        <w:lastRenderedPageBreak/>
        <w:t>Skupinová práca</w:t>
      </w:r>
    </w:p>
    <w:p w14:paraId="66C81408" w14:textId="77777777" w:rsidR="00397771" w:rsidRDefault="00397771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56F3E" w14:textId="77777777" w:rsidR="00DA4977" w:rsidRPr="00397771" w:rsidRDefault="00DA4977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1">
        <w:rPr>
          <w:rFonts w:ascii="Times New Roman" w:hAnsi="Times New Roman" w:cs="Times New Roman"/>
          <w:sz w:val="24"/>
          <w:szCs w:val="24"/>
        </w:rPr>
        <w:t xml:space="preserve">V slovách pápeža ale i v slovách tých, ktorí napísali básne alebo nakreslili obrázky, našli sme veľa povzbudenia. </w:t>
      </w:r>
    </w:p>
    <w:p w14:paraId="5F796C6C" w14:textId="77777777" w:rsidR="00DA4977" w:rsidRPr="00397771" w:rsidRDefault="00DA4977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1">
        <w:rPr>
          <w:rFonts w:ascii="Times New Roman" w:hAnsi="Times New Roman" w:cs="Times New Roman"/>
          <w:sz w:val="24"/>
          <w:szCs w:val="24"/>
        </w:rPr>
        <w:t>Odpovedzme si postupne na nasledujúce otázky:</w:t>
      </w:r>
    </w:p>
    <w:p w14:paraId="50414F57" w14:textId="77777777" w:rsidR="00DA4977" w:rsidRPr="00397771" w:rsidRDefault="00DA4977" w:rsidP="006148F0">
      <w:pPr>
        <w:pStyle w:val="Bezriadkovani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1">
        <w:rPr>
          <w:rFonts w:ascii="Times New Roman" w:hAnsi="Times New Roman" w:cs="Times New Roman"/>
          <w:sz w:val="24"/>
          <w:szCs w:val="24"/>
        </w:rPr>
        <w:t>Čo všetko Svätý Otec potrebuje</w:t>
      </w:r>
      <w:r w:rsidR="00397771">
        <w:rPr>
          <w:rFonts w:ascii="Times New Roman" w:hAnsi="Times New Roman" w:cs="Times New Roman"/>
          <w:sz w:val="24"/>
          <w:szCs w:val="24"/>
        </w:rPr>
        <w:t xml:space="preserve"> k svojej náročnej službe</w:t>
      </w:r>
      <w:r w:rsidRPr="00397771">
        <w:rPr>
          <w:rFonts w:ascii="Times New Roman" w:hAnsi="Times New Roman" w:cs="Times New Roman"/>
          <w:sz w:val="24"/>
          <w:szCs w:val="24"/>
        </w:rPr>
        <w:t>?</w:t>
      </w:r>
    </w:p>
    <w:p w14:paraId="748D89DB" w14:textId="77777777" w:rsidR="00DA4977" w:rsidRPr="00397771" w:rsidRDefault="00DA4977" w:rsidP="006148F0">
      <w:pPr>
        <w:pStyle w:val="Bezriadkovani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1">
        <w:rPr>
          <w:rFonts w:ascii="Times New Roman" w:hAnsi="Times New Roman" w:cs="Times New Roman"/>
          <w:sz w:val="24"/>
          <w:szCs w:val="24"/>
        </w:rPr>
        <w:t>Čím všetkým nás on obdarúva?</w:t>
      </w:r>
    </w:p>
    <w:p w14:paraId="74EE7ACF" w14:textId="77777777" w:rsidR="0083615D" w:rsidRPr="00397771" w:rsidRDefault="0083615D" w:rsidP="006148F0">
      <w:pPr>
        <w:pStyle w:val="Bezriadkovani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1">
        <w:rPr>
          <w:rFonts w:ascii="Times New Roman" w:hAnsi="Times New Roman" w:cs="Times New Roman"/>
          <w:sz w:val="24"/>
          <w:szCs w:val="24"/>
        </w:rPr>
        <w:t>O čo prosí kresťanov celého sveta, keď sa napr. prihovára v nedeľu na poludnie počas modlitby Anjel Pána? (Prosím vás, nezabudnite sa za mňa modliť!)</w:t>
      </w:r>
    </w:p>
    <w:p w14:paraId="7BEA58E6" w14:textId="77777777" w:rsidR="00DA4977" w:rsidRPr="00397771" w:rsidRDefault="00DA4977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15993" w14:textId="77777777" w:rsidR="00DA4977" w:rsidRPr="00397771" w:rsidRDefault="00DA4977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1">
        <w:rPr>
          <w:rFonts w:ascii="Times New Roman" w:hAnsi="Times New Roman" w:cs="Times New Roman"/>
          <w:sz w:val="24"/>
          <w:szCs w:val="24"/>
        </w:rPr>
        <w:t>Našou úlohou bude teraz v skupinách po dvoch naformulovať modlitbu za pápeža Františka.</w:t>
      </w:r>
      <w:r w:rsidR="0083615D" w:rsidRPr="003977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65D80" w14:textId="77777777" w:rsidR="009C7BD7" w:rsidRPr="00397771" w:rsidRDefault="009C7BD7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1">
        <w:rPr>
          <w:rFonts w:ascii="Times New Roman" w:hAnsi="Times New Roman" w:cs="Times New Roman"/>
          <w:sz w:val="24"/>
          <w:szCs w:val="24"/>
        </w:rPr>
        <w:t>Pri formuláciách nás budú sprevádzať nasledujúce pokyny:</w:t>
      </w:r>
    </w:p>
    <w:p w14:paraId="642DF66D" w14:textId="77777777" w:rsidR="009C7BD7" w:rsidRPr="00397771" w:rsidRDefault="009C7BD7" w:rsidP="006148F0">
      <w:pPr>
        <w:pStyle w:val="Bezriadkovani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1">
        <w:rPr>
          <w:rFonts w:ascii="Times New Roman" w:hAnsi="Times New Roman" w:cs="Times New Roman"/>
          <w:sz w:val="24"/>
          <w:szCs w:val="24"/>
        </w:rPr>
        <w:t>uvedomíme si, že v</w:t>
      </w:r>
      <w:r w:rsidR="001C4FAF" w:rsidRPr="00397771">
        <w:rPr>
          <w:rFonts w:ascii="Times New Roman" w:hAnsi="Times New Roman" w:cs="Times New Roman"/>
          <w:sz w:val="24"/>
          <w:szCs w:val="24"/>
        </w:rPr>
        <w:t xml:space="preserve"> modlitb</w:t>
      </w:r>
      <w:r w:rsidRPr="00397771">
        <w:rPr>
          <w:rFonts w:ascii="Times New Roman" w:hAnsi="Times New Roman" w:cs="Times New Roman"/>
          <w:sz w:val="24"/>
          <w:szCs w:val="24"/>
        </w:rPr>
        <w:t>e</w:t>
      </w:r>
      <w:r w:rsidR="001C4FAF" w:rsidRPr="00397771">
        <w:rPr>
          <w:rFonts w:ascii="Times New Roman" w:hAnsi="Times New Roman" w:cs="Times New Roman"/>
          <w:sz w:val="24"/>
          <w:szCs w:val="24"/>
        </w:rPr>
        <w:t xml:space="preserve"> </w:t>
      </w:r>
      <w:r w:rsidRPr="00397771">
        <w:rPr>
          <w:rFonts w:ascii="Times New Roman" w:hAnsi="Times New Roman" w:cs="Times New Roman"/>
          <w:sz w:val="24"/>
          <w:szCs w:val="24"/>
        </w:rPr>
        <w:t xml:space="preserve">za iných </w:t>
      </w:r>
      <w:r w:rsidR="001C4FAF" w:rsidRPr="00397771">
        <w:rPr>
          <w:rFonts w:ascii="Times New Roman" w:hAnsi="Times New Roman" w:cs="Times New Roman"/>
          <w:sz w:val="24"/>
          <w:szCs w:val="24"/>
        </w:rPr>
        <w:t xml:space="preserve">môžeme </w:t>
      </w:r>
      <w:r w:rsidRPr="00397771">
        <w:rPr>
          <w:rFonts w:ascii="Times New Roman" w:hAnsi="Times New Roman" w:cs="Times New Roman"/>
          <w:sz w:val="24"/>
          <w:szCs w:val="24"/>
        </w:rPr>
        <w:t>vyjadriť prosby, vďaky, chvály, alebo môžeme odprosiť za to, že sme niekoho urazili.</w:t>
      </w:r>
    </w:p>
    <w:p w14:paraId="5253A869" w14:textId="77777777" w:rsidR="009C7BD7" w:rsidRPr="00397771" w:rsidRDefault="009C7BD7" w:rsidP="006148F0">
      <w:pPr>
        <w:pStyle w:val="Bezriadkovani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1">
        <w:rPr>
          <w:rFonts w:ascii="Times New Roman" w:hAnsi="Times New Roman" w:cs="Times New Roman"/>
          <w:sz w:val="24"/>
          <w:szCs w:val="24"/>
        </w:rPr>
        <w:t>prosiť môžeme za rôzne duchovné dobrá, nie iba o zdravie</w:t>
      </w:r>
    </w:p>
    <w:p w14:paraId="6E70A4CD" w14:textId="77777777" w:rsidR="009C7BD7" w:rsidRPr="00397771" w:rsidRDefault="009C7BD7" w:rsidP="006148F0">
      <w:pPr>
        <w:pStyle w:val="Bezriadkovani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1">
        <w:rPr>
          <w:rFonts w:ascii="Times New Roman" w:hAnsi="Times New Roman" w:cs="Times New Roman"/>
          <w:sz w:val="24"/>
          <w:szCs w:val="24"/>
        </w:rPr>
        <w:t>m</w:t>
      </w:r>
      <w:r w:rsidR="0083615D" w:rsidRPr="00397771">
        <w:rPr>
          <w:rFonts w:ascii="Times New Roman" w:hAnsi="Times New Roman" w:cs="Times New Roman"/>
          <w:sz w:val="24"/>
          <w:szCs w:val="24"/>
        </w:rPr>
        <w:t xml:space="preserve">odlitbou sa </w:t>
      </w:r>
      <w:r w:rsidRPr="00397771">
        <w:rPr>
          <w:rFonts w:ascii="Times New Roman" w:hAnsi="Times New Roman" w:cs="Times New Roman"/>
          <w:sz w:val="24"/>
          <w:szCs w:val="24"/>
        </w:rPr>
        <w:t xml:space="preserve">budeme prihovárať </w:t>
      </w:r>
      <w:r w:rsidR="0083615D" w:rsidRPr="00397771">
        <w:rPr>
          <w:rFonts w:ascii="Times New Roman" w:hAnsi="Times New Roman" w:cs="Times New Roman"/>
          <w:sz w:val="24"/>
          <w:szCs w:val="24"/>
        </w:rPr>
        <w:t>nebeskému Otcovi</w:t>
      </w:r>
    </w:p>
    <w:p w14:paraId="726F3273" w14:textId="77777777" w:rsidR="0083615D" w:rsidRPr="00397771" w:rsidRDefault="009C7BD7" w:rsidP="006148F0">
      <w:pPr>
        <w:pStyle w:val="Bezriadkovani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1">
        <w:rPr>
          <w:rFonts w:ascii="Times New Roman" w:hAnsi="Times New Roman" w:cs="Times New Roman"/>
          <w:sz w:val="24"/>
          <w:szCs w:val="24"/>
        </w:rPr>
        <w:t xml:space="preserve">v závere </w:t>
      </w:r>
      <w:r w:rsidR="0083615D" w:rsidRPr="00397771">
        <w:rPr>
          <w:rFonts w:ascii="Times New Roman" w:hAnsi="Times New Roman" w:cs="Times New Roman"/>
          <w:sz w:val="24"/>
          <w:szCs w:val="24"/>
        </w:rPr>
        <w:t xml:space="preserve">modlitbu ukončíme tak, že ju </w:t>
      </w:r>
      <w:r w:rsidRPr="00397771">
        <w:rPr>
          <w:rFonts w:ascii="Times New Roman" w:hAnsi="Times New Roman" w:cs="Times New Roman"/>
          <w:sz w:val="24"/>
          <w:szCs w:val="24"/>
        </w:rPr>
        <w:t xml:space="preserve">chceme </w:t>
      </w:r>
      <w:r w:rsidR="0083615D" w:rsidRPr="00397771">
        <w:rPr>
          <w:rFonts w:ascii="Times New Roman" w:hAnsi="Times New Roman" w:cs="Times New Roman"/>
          <w:sz w:val="24"/>
          <w:szCs w:val="24"/>
        </w:rPr>
        <w:t>predn</w:t>
      </w:r>
      <w:r w:rsidRPr="00397771">
        <w:rPr>
          <w:rFonts w:ascii="Times New Roman" w:hAnsi="Times New Roman" w:cs="Times New Roman"/>
          <w:sz w:val="24"/>
          <w:szCs w:val="24"/>
        </w:rPr>
        <w:t xml:space="preserve">iesť skrze </w:t>
      </w:r>
      <w:r w:rsidR="0083615D" w:rsidRPr="00397771">
        <w:rPr>
          <w:rFonts w:ascii="Times New Roman" w:hAnsi="Times New Roman" w:cs="Times New Roman"/>
          <w:sz w:val="24"/>
          <w:szCs w:val="24"/>
        </w:rPr>
        <w:t>Krista, ktorý je našim Pánom.</w:t>
      </w:r>
    </w:p>
    <w:p w14:paraId="2EEF47DC" w14:textId="77777777" w:rsidR="0083615D" w:rsidRPr="00397771" w:rsidRDefault="009C7BD7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1">
        <w:rPr>
          <w:rFonts w:ascii="Times New Roman" w:hAnsi="Times New Roman" w:cs="Times New Roman"/>
          <w:sz w:val="24"/>
          <w:szCs w:val="24"/>
        </w:rPr>
        <w:t xml:space="preserve">Ak máme dostatok času, môžeme žiakov s modlitbami rozdeliť na prosebné, modlitby vďaky a chvály a v záverečnej časti ich potom podľa jednotlivých skupín prednášame.  </w:t>
      </w:r>
    </w:p>
    <w:p w14:paraId="2CA493EC" w14:textId="77777777" w:rsidR="009C7BD7" w:rsidRPr="00397771" w:rsidRDefault="009C7BD7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B85C6" w14:textId="77777777" w:rsidR="0083615D" w:rsidRPr="00397771" w:rsidRDefault="0083615D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71">
        <w:rPr>
          <w:rFonts w:ascii="Times New Roman" w:hAnsi="Times New Roman" w:cs="Times New Roman"/>
          <w:b/>
          <w:sz w:val="24"/>
          <w:szCs w:val="24"/>
        </w:rPr>
        <w:t>ZÁVER</w:t>
      </w:r>
    </w:p>
    <w:p w14:paraId="5AD7C9E1" w14:textId="77777777" w:rsidR="00397771" w:rsidRDefault="00397771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8AB7C" w14:textId="77777777" w:rsidR="0083615D" w:rsidRPr="00397771" w:rsidRDefault="0083615D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71">
        <w:rPr>
          <w:rFonts w:ascii="Times New Roman" w:hAnsi="Times New Roman" w:cs="Times New Roman"/>
          <w:b/>
          <w:sz w:val="24"/>
          <w:szCs w:val="24"/>
        </w:rPr>
        <w:t>Modlitba</w:t>
      </w:r>
    </w:p>
    <w:p w14:paraId="0187795C" w14:textId="77777777" w:rsidR="001C4FAF" w:rsidRPr="00397771" w:rsidRDefault="0083615D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1">
        <w:rPr>
          <w:rFonts w:ascii="Times New Roman" w:hAnsi="Times New Roman" w:cs="Times New Roman"/>
          <w:sz w:val="24"/>
          <w:szCs w:val="24"/>
        </w:rPr>
        <w:t xml:space="preserve">Vytvoríme priestor pre modlitbu, na  voľný priestor pred alebo za lavice dáme látkový kruh. </w:t>
      </w:r>
    </w:p>
    <w:p w14:paraId="45477292" w14:textId="77777777" w:rsidR="001C4FAF" w:rsidRPr="00397771" w:rsidRDefault="0083615D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1">
        <w:rPr>
          <w:rFonts w:ascii="Times New Roman" w:hAnsi="Times New Roman" w:cs="Times New Roman"/>
          <w:sz w:val="24"/>
          <w:szCs w:val="24"/>
        </w:rPr>
        <w:t xml:space="preserve">Uprostred položíme obraz </w:t>
      </w:r>
      <w:r w:rsidR="00397771">
        <w:rPr>
          <w:rFonts w:ascii="Times New Roman" w:hAnsi="Times New Roman" w:cs="Times New Roman"/>
          <w:sz w:val="24"/>
          <w:szCs w:val="24"/>
        </w:rPr>
        <w:t>T</w:t>
      </w:r>
      <w:r w:rsidRPr="00397771">
        <w:rPr>
          <w:rFonts w:ascii="Times New Roman" w:hAnsi="Times New Roman" w:cs="Times New Roman"/>
          <w:sz w:val="24"/>
          <w:szCs w:val="24"/>
        </w:rPr>
        <w:t xml:space="preserve">rojjediného Boha. </w:t>
      </w:r>
    </w:p>
    <w:p w14:paraId="61033510" w14:textId="108E0421" w:rsidR="009C7BD7" w:rsidRPr="00397771" w:rsidRDefault="00DE08AA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</w:t>
      </w:r>
      <w:r w:rsidR="009C7BD7" w:rsidRPr="00397771">
        <w:rPr>
          <w:rFonts w:ascii="Times New Roman" w:hAnsi="Times New Roman" w:cs="Times New Roman"/>
          <w:sz w:val="24"/>
          <w:szCs w:val="24"/>
        </w:rPr>
        <w:t xml:space="preserve"> postupne prednes</w:t>
      </w:r>
      <w:r>
        <w:rPr>
          <w:rFonts w:ascii="Times New Roman" w:hAnsi="Times New Roman" w:cs="Times New Roman"/>
          <w:sz w:val="24"/>
          <w:szCs w:val="24"/>
        </w:rPr>
        <w:t>ú svoje</w:t>
      </w:r>
      <w:r w:rsidR="009C7BD7" w:rsidRPr="00397771">
        <w:rPr>
          <w:rFonts w:ascii="Times New Roman" w:hAnsi="Times New Roman" w:cs="Times New Roman"/>
          <w:sz w:val="24"/>
          <w:szCs w:val="24"/>
        </w:rPr>
        <w:t xml:space="preserve"> modlitb</w:t>
      </w:r>
      <w:r>
        <w:rPr>
          <w:rFonts w:ascii="Times New Roman" w:hAnsi="Times New Roman" w:cs="Times New Roman"/>
          <w:sz w:val="24"/>
          <w:szCs w:val="24"/>
        </w:rPr>
        <w:t>y</w:t>
      </w:r>
      <w:r w:rsidR="009C7BD7" w:rsidRPr="00397771">
        <w:rPr>
          <w:rFonts w:ascii="Times New Roman" w:hAnsi="Times New Roman" w:cs="Times New Roman"/>
          <w:sz w:val="24"/>
          <w:szCs w:val="24"/>
        </w:rPr>
        <w:t xml:space="preserve">, </w:t>
      </w:r>
      <w:r w:rsidRPr="00397771">
        <w:rPr>
          <w:rFonts w:ascii="Times New Roman" w:hAnsi="Times New Roman" w:cs="Times New Roman"/>
          <w:sz w:val="24"/>
          <w:szCs w:val="24"/>
        </w:rPr>
        <w:t xml:space="preserve">potom </w:t>
      </w:r>
      <w:r w:rsidR="009C7BD7" w:rsidRPr="00397771">
        <w:rPr>
          <w:rFonts w:ascii="Times New Roman" w:hAnsi="Times New Roman" w:cs="Times New Roman"/>
          <w:sz w:val="24"/>
          <w:szCs w:val="24"/>
        </w:rPr>
        <w:t>polož</w:t>
      </w:r>
      <w:r>
        <w:rPr>
          <w:rFonts w:ascii="Times New Roman" w:hAnsi="Times New Roman" w:cs="Times New Roman"/>
          <w:sz w:val="24"/>
          <w:szCs w:val="24"/>
        </w:rPr>
        <w:t>ia papierik s modlitbou</w:t>
      </w:r>
      <w:r w:rsidR="009C7BD7" w:rsidRPr="00397771">
        <w:rPr>
          <w:rFonts w:ascii="Times New Roman" w:hAnsi="Times New Roman" w:cs="Times New Roman"/>
          <w:sz w:val="24"/>
          <w:szCs w:val="24"/>
        </w:rPr>
        <w:t xml:space="preserve"> na priestor látkového kruhu. </w:t>
      </w:r>
    </w:p>
    <w:p w14:paraId="53178CF0" w14:textId="77777777" w:rsidR="009C7BD7" w:rsidRPr="00397771" w:rsidRDefault="009C7BD7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6C321" w14:textId="77777777" w:rsidR="009C7BD7" w:rsidRPr="00397771" w:rsidRDefault="009C7BD7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71">
        <w:rPr>
          <w:rFonts w:ascii="Times New Roman" w:hAnsi="Times New Roman" w:cs="Times New Roman"/>
          <w:b/>
          <w:sz w:val="24"/>
          <w:szCs w:val="24"/>
        </w:rPr>
        <w:t>Domáca úloha</w:t>
      </w:r>
    </w:p>
    <w:p w14:paraId="51F8B110" w14:textId="77777777" w:rsidR="009C7BD7" w:rsidRPr="00397771" w:rsidRDefault="009C7BD7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1">
        <w:rPr>
          <w:rFonts w:ascii="Times New Roman" w:hAnsi="Times New Roman" w:cs="Times New Roman"/>
          <w:sz w:val="24"/>
          <w:szCs w:val="24"/>
        </w:rPr>
        <w:t>V nedeľu podľa možností vypočujeme príhovor Svätého Otca a spolu s ním sa pomodlíme modlitbu Anjel Pána a v závere si všimneme</w:t>
      </w:r>
      <w:r w:rsidR="00397771">
        <w:rPr>
          <w:rFonts w:ascii="Times New Roman" w:hAnsi="Times New Roman" w:cs="Times New Roman"/>
          <w:sz w:val="24"/>
          <w:szCs w:val="24"/>
        </w:rPr>
        <w:t xml:space="preserve">, či opäť bude prosiť o to, aby sme sa za neho modlili. </w:t>
      </w:r>
      <w:r w:rsidRPr="003977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D981D" w14:textId="77777777" w:rsidR="009C7BD7" w:rsidRPr="00397771" w:rsidRDefault="009C7BD7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1808E" w14:textId="30ACC609" w:rsidR="009C7BD7" w:rsidRPr="00397771" w:rsidRDefault="009C7BD7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1">
        <w:rPr>
          <w:rFonts w:ascii="Times New Roman" w:hAnsi="Times New Roman" w:cs="Times New Roman"/>
          <w:sz w:val="24"/>
          <w:szCs w:val="24"/>
        </w:rPr>
        <w:t>Spracovala: Klára Soľanová</w:t>
      </w:r>
    </w:p>
    <w:p w14:paraId="469D9044" w14:textId="77777777" w:rsidR="009C7BD7" w:rsidRPr="00397771" w:rsidRDefault="009C7BD7" w:rsidP="006148F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7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C7BD7" w:rsidRPr="00397771" w:rsidSect="00B7450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26"/>
    <w:multiLevelType w:val="hybridMultilevel"/>
    <w:tmpl w:val="EB20AC9C"/>
    <w:lvl w:ilvl="0" w:tplc="4F060E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C3914"/>
    <w:multiLevelType w:val="hybridMultilevel"/>
    <w:tmpl w:val="0CF8C1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45BD7"/>
    <w:multiLevelType w:val="hybridMultilevel"/>
    <w:tmpl w:val="33E688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F2564"/>
    <w:multiLevelType w:val="hybridMultilevel"/>
    <w:tmpl w:val="3760C3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B60DE"/>
    <w:multiLevelType w:val="hybridMultilevel"/>
    <w:tmpl w:val="C0E24D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779277">
    <w:abstractNumId w:val="4"/>
  </w:num>
  <w:num w:numId="2" w16cid:durableId="2139953339">
    <w:abstractNumId w:val="2"/>
  </w:num>
  <w:num w:numId="3" w16cid:durableId="1513909713">
    <w:abstractNumId w:val="1"/>
  </w:num>
  <w:num w:numId="4" w16cid:durableId="1214851905">
    <w:abstractNumId w:val="3"/>
  </w:num>
  <w:num w:numId="5" w16cid:durableId="1221867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21"/>
    <w:rsid w:val="00167384"/>
    <w:rsid w:val="001C4FAF"/>
    <w:rsid w:val="00374578"/>
    <w:rsid w:val="00397771"/>
    <w:rsid w:val="004C31DD"/>
    <w:rsid w:val="005A04B3"/>
    <w:rsid w:val="005B55C8"/>
    <w:rsid w:val="0060579A"/>
    <w:rsid w:val="006148F0"/>
    <w:rsid w:val="00630C37"/>
    <w:rsid w:val="006E752F"/>
    <w:rsid w:val="00734615"/>
    <w:rsid w:val="00744E93"/>
    <w:rsid w:val="007A6153"/>
    <w:rsid w:val="00835847"/>
    <w:rsid w:val="0083615D"/>
    <w:rsid w:val="00913521"/>
    <w:rsid w:val="009C7BD7"/>
    <w:rsid w:val="00A22723"/>
    <w:rsid w:val="00A97219"/>
    <w:rsid w:val="00AB2C7F"/>
    <w:rsid w:val="00B0778B"/>
    <w:rsid w:val="00B708DE"/>
    <w:rsid w:val="00B74508"/>
    <w:rsid w:val="00C45F4F"/>
    <w:rsid w:val="00DA4977"/>
    <w:rsid w:val="00DB1706"/>
    <w:rsid w:val="00DE08AA"/>
    <w:rsid w:val="00E15039"/>
    <w:rsid w:val="00ED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7885"/>
  <w15:docId w15:val="{BB6CAFD2-4FB7-41C8-8D07-6263FCC1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75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9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219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B708D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B708D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708DE"/>
    <w:pPr>
      <w:ind w:left="720"/>
      <w:contextualSpacing/>
    </w:pPr>
  </w:style>
  <w:style w:type="table" w:styleId="Mriekatabuky">
    <w:name w:val="Table Grid"/>
    <w:basedOn w:val="Normlnatabuka"/>
    <w:uiPriority w:val="59"/>
    <w:rsid w:val="00630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Medotik Kpkc</cp:lastModifiedBy>
  <cp:revision>4</cp:revision>
  <dcterms:created xsi:type="dcterms:W3CDTF">2022-09-21T06:14:00Z</dcterms:created>
  <dcterms:modified xsi:type="dcterms:W3CDTF">2022-10-20T08:19:00Z</dcterms:modified>
</cp:coreProperties>
</file>